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E44AE5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5374828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8607B4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2B18">
        <w:rPr>
          <w:sz w:val="28"/>
          <w:szCs w:val="28"/>
        </w:rPr>
        <w:t>.07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 w:rsidR="001D3525">
        <w:rPr>
          <w:sz w:val="28"/>
          <w:szCs w:val="28"/>
        </w:rPr>
        <w:t>587</w:t>
      </w:r>
      <w:r w:rsidR="00E25760" w:rsidRPr="004C7F21">
        <w:rPr>
          <w:sz w:val="28"/>
          <w:szCs w:val="28"/>
        </w:rPr>
        <w:t>-п</w:t>
      </w:r>
    </w:p>
    <w:p w:rsidR="00923E99" w:rsidRDefault="00923E99" w:rsidP="00FE39D7">
      <w:pPr>
        <w:contextualSpacing/>
        <w:jc w:val="both"/>
        <w:rPr>
          <w:sz w:val="28"/>
        </w:rPr>
      </w:pPr>
    </w:p>
    <w:p w:rsidR="003D7235" w:rsidRDefault="003D7235" w:rsidP="00FE39D7">
      <w:pPr>
        <w:contextualSpacing/>
        <w:jc w:val="both"/>
        <w:rPr>
          <w:sz w:val="28"/>
        </w:rPr>
      </w:pPr>
    </w:p>
    <w:p w:rsidR="003D7235" w:rsidRPr="00FE39D7" w:rsidRDefault="003D7235" w:rsidP="00FE39D7">
      <w:pPr>
        <w:contextualSpacing/>
        <w:jc w:val="both"/>
        <w:rPr>
          <w:sz w:val="28"/>
        </w:rPr>
      </w:pPr>
    </w:p>
    <w:p w:rsidR="001D3525" w:rsidRPr="001D3525" w:rsidRDefault="001D3525" w:rsidP="001D3525">
      <w:pPr>
        <w:ind w:right="4536"/>
        <w:contextualSpacing/>
        <w:jc w:val="both"/>
        <w:rPr>
          <w:sz w:val="28"/>
        </w:rPr>
      </w:pPr>
      <w:r w:rsidRPr="001D3525">
        <w:rPr>
          <w:sz w:val="28"/>
        </w:rPr>
        <w:t>Об утверждении итогов двухмесячника по благоустройству населённых пунктов района.</w:t>
      </w:r>
    </w:p>
    <w:p w:rsidR="001D3525" w:rsidRPr="001D3525" w:rsidRDefault="001D3525" w:rsidP="001D3525">
      <w:pPr>
        <w:contextualSpacing/>
        <w:jc w:val="both"/>
        <w:rPr>
          <w:sz w:val="28"/>
        </w:rPr>
      </w:pP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Комиссией администрации района подведены итоги проведения двухмесячника массового вовлечения трудовых коллективов и населения района на работы по благоустройству, озеленению и улучшению санитарного состояния населённых пунктов района. За период с 23.04.2019г. по 30.06.2019г. администрациями сельсоветов, предприятиями и организациями выполнялась работа по благоустройству населённых пунктов, в соответствии с условиями, утверждёнными постановлением администрации района от 15.04.2019г. № 291-п, руководствуясь ст. 19 Устава района, ПОСТАНОВЛЯЮ: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1. Утвердить итоги проверки благоустройства населенных пунктов района (прилагается).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2. Рекомендовать главам сельсоветов, руководителям предприятий и организаций во исполнение своих должностных обязанностей устранить недостатки и организовать систематическую работу по наведению порядка на своей территории.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3. По результатам подведения итогов проведения двухмесячника по благоустройству и улучшению санитарного состояния населённых пунктов района: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3-е место присвоить Шеломковскому сельсовету, глава администрации сельсовета Шестопалов Сергей Владимирович;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2-ое место присвоить Дзержинскому сельсовету, глава администрации сельсовета Сонич Александр Иванович;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1-ое место присвоить Михайловскому сельсовету, глава администрации сельсовета Судникович Вера Владимировна.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lastRenderedPageBreak/>
        <w:t>4. Опубликовать настоящее постановление в районной газете «Дзержинец».</w:t>
      </w:r>
    </w:p>
    <w:p w:rsid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5. Контроль за выполнением настоящего постановления оставляю за собой.</w:t>
      </w:r>
    </w:p>
    <w:p w:rsidR="001D3525" w:rsidRPr="001D3525" w:rsidRDefault="001D3525" w:rsidP="001D3525">
      <w:pPr>
        <w:ind w:firstLine="708"/>
        <w:contextualSpacing/>
        <w:jc w:val="both"/>
        <w:rPr>
          <w:sz w:val="28"/>
        </w:rPr>
      </w:pPr>
      <w:r w:rsidRPr="001D3525">
        <w:rPr>
          <w:sz w:val="28"/>
        </w:rPr>
        <w:t>6. Постановление вступает в силу со дня подписания.</w:t>
      </w:r>
    </w:p>
    <w:p w:rsidR="00C52B18" w:rsidRDefault="00C52B18" w:rsidP="008607B4">
      <w:pPr>
        <w:contextualSpacing/>
        <w:jc w:val="both"/>
        <w:rPr>
          <w:sz w:val="28"/>
        </w:rPr>
      </w:pPr>
    </w:p>
    <w:p w:rsidR="00923E99" w:rsidRDefault="00923E99" w:rsidP="00FE39D7">
      <w:pPr>
        <w:contextualSpacing/>
        <w:jc w:val="both"/>
        <w:rPr>
          <w:sz w:val="28"/>
        </w:rPr>
      </w:pPr>
    </w:p>
    <w:p w:rsidR="00923E99" w:rsidRPr="00FE39D7" w:rsidRDefault="00923E99" w:rsidP="00FE39D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1D3525" w:rsidRDefault="00E25760" w:rsidP="001D3525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  <w:bookmarkStart w:id="0" w:name="_GoBack"/>
      <w:bookmarkEnd w:id="0"/>
    </w:p>
    <w:sectPr w:rsidR="001D3525" w:rsidSect="004D20A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E5" w:rsidRDefault="00E44AE5">
      <w:r>
        <w:separator/>
      </w:r>
    </w:p>
  </w:endnote>
  <w:endnote w:type="continuationSeparator" w:id="0">
    <w:p w:rsidR="00E44AE5" w:rsidRDefault="00E4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E5" w:rsidRDefault="00E44AE5">
      <w:r>
        <w:separator/>
      </w:r>
    </w:p>
  </w:footnote>
  <w:footnote w:type="continuationSeparator" w:id="0">
    <w:p w:rsidR="00E44AE5" w:rsidRDefault="00E4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BF3AF7"/>
    <w:multiLevelType w:val="multilevel"/>
    <w:tmpl w:val="CBDAF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E60"/>
    <w:rsid w:val="00042D84"/>
    <w:rsid w:val="00063E0D"/>
    <w:rsid w:val="0007493C"/>
    <w:rsid w:val="00097FB6"/>
    <w:rsid w:val="000A029B"/>
    <w:rsid w:val="000A342B"/>
    <w:rsid w:val="000A64EE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E7C0F"/>
    <w:rsid w:val="000F38A5"/>
    <w:rsid w:val="001104A8"/>
    <w:rsid w:val="001130C6"/>
    <w:rsid w:val="00114BB9"/>
    <w:rsid w:val="00123255"/>
    <w:rsid w:val="001237B3"/>
    <w:rsid w:val="00130C63"/>
    <w:rsid w:val="00136DA2"/>
    <w:rsid w:val="001379AE"/>
    <w:rsid w:val="00147096"/>
    <w:rsid w:val="00151E89"/>
    <w:rsid w:val="00152EB3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26E0"/>
    <w:rsid w:val="0019764B"/>
    <w:rsid w:val="001B0A30"/>
    <w:rsid w:val="001B2B32"/>
    <w:rsid w:val="001C01FA"/>
    <w:rsid w:val="001D1336"/>
    <w:rsid w:val="001D3525"/>
    <w:rsid w:val="001D7BC2"/>
    <w:rsid w:val="001E538D"/>
    <w:rsid w:val="001F018C"/>
    <w:rsid w:val="001F6219"/>
    <w:rsid w:val="001F650F"/>
    <w:rsid w:val="00213A7C"/>
    <w:rsid w:val="00217ED1"/>
    <w:rsid w:val="00223730"/>
    <w:rsid w:val="00224912"/>
    <w:rsid w:val="00224BF0"/>
    <w:rsid w:val="00225E74"/>
    <w:rsid w:val="00227F15"/>
    <w:rsid w:val="00243830"/>
    <w:rsid w:val="0024395A"/>
    <w:rsid w:val="00251590"/>
    <w:rsid w:val="00254C1C"/>
    <w:rsid w:val="00263676"/>
    <w:rsid w:val="00272C34"/>
    <w:rsid w:val="00273B91"/>
    <w:rsid w:val="00276B75"/>
    <w:rsid w:val="002841C7"/>
    <w:rsid w:val="00292549"/>
    <w:rsid w:val="00296388"/>
    <w:rsid w:val="002B0743"/>
    <w:rsid w:val="002B22A7"/>
    <w:rsid w:val="002B7386"/>
    <w:rsid w:val="002B788F"/>
    <w:rsid w:val="002C3691"/>
    <w:rsid w:val="002C6013"/>
    <w:rsid w:val="002E33AE"/>
    <w:rsid w:val="002E6352"/>
    <w:rsid w:val="002F419B"/>
    <w:rsid w:val="0031237C"/>
    <w:rsid w:val="003136AC"/>
    <w:rsid w:val="0031694D"/>
    <w:rsid w:val="00317CA3"/>
    <w:rsid w:val="00324A74"/>
    <w:rsid w:val="003372B8"/>
    <w:rsid w:val="003372BE"/>
    <w:rsid w:val="003449BA"/>
    <w:rsid w:val="0036241D"/>
    <w:rsid w:val="0036767E"/>
    <w:rsid w:val="003775C3"/>
    <w:rsid w:val="0038306A"/>
    <w:rsid w:val="00383FFD"/>
    <w:rsid w:val="00385252"/>
    <w:rsid w:val="00392F17"/>
    <w:rsid w:val="003A6A6D"/>
    <w:rsid w:val="003D06D4"/>
    <w:rsid w:val="003D0E1C"/>
    <w:rsid w:val="003D5142"/>
    <w:rsid w:val="003D7235"/>
    <w:rsid w:val="003E3C5F"/>
    <w:rsid w:val="003E7357"/>
    <w:rsid w:val="004128D6"/>
    <w:rsid w:val="00415B46"/>
    <w:rsid w:val="00416A89"/>
    <w:rsid w:val="004176BC"/>
    <w:rsid w:val="00422C0B"/>
    <w:rsid w:val="00424847"/>
    <w:rsid w:val="00427A6C"/>
    <w:rsid w:val="0044350A"/>
    <w:rsid w:val="00447E30"/>
    <w:rsid w:val="00451E24"/>
    <w:rsid w:val="0045225A"/>
    <w:rsid w:val="00474D64"/>
    <w:rsid w:val="00480131"/>
    <w:rsid w:val="004841BF"/>
    <w:rsid w:val="004A2C85"/>
    <w:rsid w:val="004A487F"/>
    <w:rsid w:val="004D20A5"/>
    <w:rsid w:val="004D24C5"/>
    <w:rsid w:val="004D2EC7"/>
    <w:rsid w:val="004D3DEA"/>
    <w:rsid w:val="004E080F"/>
    <w:rsid w:val="004E2E53"/>
    <w:rsid w:val="004E33BE"/>
    <w:rsid w:val="004F15E7"/>
    <w:rsid w:val="004F74B1"/>
    <w:rsid w:val="005018C8"/>
    <w:rsid w:val="00501EB7"/>
    <w:rsid w:val="0052329B"/>
    <w:rsid w:val="00524741"/>
    <w:rsid w:val="00533F27"/>
    <w:rsid w:val="00536FE0"/>
    <w:rsid w:val="00550F01"/>
    <w:rsid w:val="00553913"/>
    <w:rsid w:val="00556057"/>
    <w:rsid w:val="0057026F"/>
    <w:rsid w:val="00581C16"/>
    <w:rsid w:val="00585494"/>
    <w:rsid w:val="00586AEC"/>
    <w:rsid w:val="005B769B"/>
    <w:rsid w:val="005D1A2F"/>
    <w:rsid w:val="005D1DBA"/>
    <w:rsid w:val="005D58CD"/>
    <w:rsid w:val="005F123B"/>
    <w:rsid w:val="005F325E"/>
    <w:rsid w:val="005F6974"/>
    <w:rsid w:val="005F75F1"/>
    <w:rsid w:val="00604DB6"/>
    <w:rsid w:val="0061032A"/>
    <w:rsid w:val="00617CF7"/>
    <w:rsid w:val="0062295F"/>
    <w:rsid w:val="00623DC4"/>
    <w:rsid w:val="0063626F"/>
    <w:rsid w:val="006475C9"/>
    <w:rsid w:val="00660A71"/>
    <w:rsid w:val="006628C7"/>
    <w:rsid w:val="00670911"/>
    <w:rsid w:val="00670FAB"/>
    <w:rsid w:val="00680BCF"/>
    <w:rsid w:val="00686AE1"/>
    <w:rsid w:val="00697E81"/>
    <w:rsid w:val="006B3406"/>
    <w:rsid w:val="006B4487"/>
    <w:rsid w:val="006B7F40"/>
    <w:rsid w:val="006E19B9"/>
    <w:rsid w:val="006E6E86"/>
    <w:rsid w:val="006F3689"/>
    <w:rsid w:val="006F38E2"/>
    <w:rsid w:val="00702BA0"/>
    <w:rsid w:val="007040B5"/>
    <w:rsid w:val="00725EAC"/>
    <w:rsid w:val="0075277F"/>
    <w:rsid w:val="00753194"/>
    <w:rsid w:val="0076207E"/>
    <w:rsid w:val="00765320"/>
    <w:rsid w:val="00767A8D"/>
    <w:rsid w:val="00776CF1"/>
    <w:rsid w:val="007A363F"/>
    <w:rsid w:val="007B3FF4"/>
    <w:rsid w:val="007B4570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270CB"/>
    <w:rsid w:val="00832B09"/>
    <w:rsid w:val="008607B4"/>
    <w:rsid w:val="008718B4"/>
    <w:rsid w:val="008836D0"/>
    <w:rsid w:val="00897320"/>
    <w:rsid w:val="008A63DB"/>
    <w:rsid w:val="008A7348"/>
    <w:rsid w:val="008B38E4"/>
    <w:rsid w:val="008B7821"/>
    <w:rsid w:val="008C5675"/>
    <w:rsid w:val="008F66D7"/>
    <w:rsid w:val="00902366"/>
    <w:rsid w:val="00907782"/>
    <w:rsid w:val="00914223"/>
    <w:rsid w:val="00923E99"/>
    <w:rsid w:val="00925B80"/>
    <w:rsid w:val="0094338B"/>
    <w:rsid w:val="009500D3"/>
    <w:rsid w:val="00954C96"/>
    <w:rsid w:val="0095516F"/>
    <w:rsid w:val="009637D7"/>
    <w:rsid w:val="00967E20"/>
    <w:rsid w:val="00970567"/>
    <w:rsid w:val="00976DCD"/>
    <w:rsid w:val="00980934"/>
    <w:rsid w:val="00997041"/>
    <w:rsid w:val="009B1E32"/>
    <w:rsid w:val="009B4AFE"/>
    <w:rsid w:val="009B7B2C"/>
    <w:rsid w:val="009C2F0A"/>
    <w:rsid w:val="009C49AC"/>
    <w:rsid w:val="009D50DC"/>
    <w:rsid w:val="009E596E"/>
    <w:rsid w:val="009E5A61"/>
    <w:rsid w:val="009E64EC"/>
    <w:rsid w:val="00A02DF9"/>
    <w:rsid w:val="00A045B1"/>
    <w:rsid w:val="00A16D70"/>
    <w:rsid w:val="00A2757B"/>
    <w:rsid w:val="00A37D6C"/>
    <w:rsid w:val="00A47BC7"/>
    <w:rsid w:val="00A552D5"/>
    <w:rsid w:val="00A60320"/>
    <w:rsid w:val="00A6270D"/>
    <w:rsid w:val="00A766C0"/>
    <w:rsid w:val="00A929AC"/>
    <w:rsid w:val="00AB0426"/>
    <w:rsid w:val="00AB1CA0"/>
    <w:rsid w:val="00AB5573"/>
    <w:rsid w:val="00AB69DB"/>
    <w:rsid w:val="00AC3EF2"/>
    <w:rsid w:val="00AF21D3"/>
    <w:rsid w:val="00B07A71"/>
    <w:rsid w:val="00B11BC1"/>
    <w:rsid w:val="00B15C5E"/>
    <w:rsid w:val="00B340A2"/>
    <w:rsid w:val="00B3757D"/>
    <w:rsid w:val="00B37AA8"/>
    <w:rsid w:val="00B42BC7"/>
    <w:rsid w:val="00B53576"/>
    <w:rsid w:val="00B70A2E"/>
    <w:rsid w:val="00B803FD"/>
    <w:rsid w:val="00B80D59"/>
    <w:rsid w:val="00B93D61"/>
    <w:rsid w:val="00B94413"/>
    <w:rsid w:val="00B96470"/>
    <w:rsid w:val="00BB3C4F"/>
    <w:rsid w:val="00BC05A3"/>
    <w:rsid w:val="00BE1E98"/>
    <w:rsid w:val="00BE2EEB"/>
    <w:rsid w:val="00BE3865"/>
    <w:rsid w:val="00BE4EAC"/>
    <w:rsid w:val="00C04060"/>
    <w:rsid w:val="00C0769F"/>
    <w:rsid w:val="00C20189"/>
    <w:rsid w:val="00C21D17"/>
    <w:rsid w:val="00C21F2D"/>
    <w:rsid w:val="00C41BC5"/>
    <w:rsid w:val="00C43EDC"/>
    <w:rsid w:val="00C508E8"/>
    <w:rsid w:val="00C513B2"/>
    <w:rsid w:val="00C52B18"/>
    <w:rsid w:val="00C54E06"/>
    <w:rsid w:val="00C575AC"/>
    <w:rsid w:val="00C67CC8"/>
    <w:rsid w:val="00C72AD3"/>
    <w:rsid w:val="00C75328"/>
    <w:rsid w:val="00C75DA9"/>
    <w:rsid w:val="00C875FC"/>
    <w:rsid w:val="00C90216"/>
    <w:rsid w:val="00C920FB"/>
    <w:rsid w:val="00C94146"/>
    <w:rsid w:val="00CB1B0D"/>
    <w:rsid w:val="00CB3ACB"/>
    <w:rsid w:val="00CB3FA8"/>
    <w:rsid w:val="00CC0607"/>
    <w:rsid w:val="00CC7A59"/>
    <w:rsid w:val="00CC7C2C"/>
    <w:rsid w:val="00CD59E6"/>
    <w:rsid w:val="00CD6195"/>
    <w:rsid w:val="00CD7296"/>
    <w:rsid w:val="00CF0A15"/>
    <w:rsid w:val="00CF275E"/>
    <w:rsid w:val="00D02EFD"/>
    <w:rsid w:val="00D03555"/>
    <w:rsid w:val="00D06009"/>
    <w:rsid w:val="00D116B7"/>
    <w:rsid w:val="00D13A80"/>
    <w:rsid w:val="00D14625"/>
    <w:rsid w:val="00D14EEC"/>
    <w:rsid w:val="00D21E7D"/>
    <w:rsid w:val="00D4024F"/>
    <w:rsid w:val="00D445DE"/>
    <w:rsid w:val="00D51BC0"/>
    <w:rsid w:val="00D530F3"/>
    <w:rsid w:val="00D53E7C"/>
    <w:rsid w:val="00D623C2"/>
    <w:rsid w:val="00D67257"/>
    <w:rsid w:val="00D711AE"/>
    <w:rsid w:val="00D813D0"/>
    <w:rsid w:val="00D829E5"/>
    <w:rsid w:val="00D846B9"/>
    <w:rsid w:val="00D9042C"/>
    <w:rsid w:val="00D93AA5"/>
    <w:rsid w:val="00DA1C8F"/>
    <w:rsid w:val="00DA32BC"/>
    <w:rsid w:val="00DB374D"/>
    <w:rsid w:val="00DC1824"/>
    <w:rsid w:val="00DC1C77"/>
    <w:rsid w:val="00DC2F08"/>
    <w:rsid w:val="00DC341A"/>
    <w:rsid w:val="00DD5BF6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3E27"/>
    <w:rsid w:val="00E44AE5"/>
    <w:rsid w:val="00E44CD7"/>
    <w:rsid w:val="00E45B45"/>
    <w:rsid w:val="00E54FF9"/>
    <w:rsid w:val="00E61228"/>
    <w:rsid w:val="00E6291A"/>
    <w:rsid w:val="00E666F2"/>
    <w:rsid w:val="00E72A9E"/>
    <w:rsid w:val="00E73D92"/>
    <w:rsid w:val="00E826DC"/>
    <w:rsid w:val="00E828DB"/>
    <w:rsid w:val="00EC0112"/>
    <w:rsid w:val="00EC50E4"/>
    <w:rsid w:val="00EE200A"/>
    <w:rsid w:val="00EE559C"/>
    <w:rsid w:val="00EF1EEC"/>
    <w:rsid w:val="00F11B49"/>
    <w:rsid w:val="00F13974"/>
    <w:rsid w:val="00F20E4E"/>
    <w:rsid w:val="00F32EA6"/>
    <w:rsid w:val="00F42B0F"/>
    <w:rsid w:val="00F45164"/>
    <w:rsid w:val="00F46C92"/>
    <w:rsid w:val="00F47AA2"/>
    <w:rsid w:val="00F55902"/>
    <w:rsid w:val="00F573CE"/>
    <w:rsid w:val="00F66CCB"/>
    <w:rsid w:val="00F717CB"/>
    <w:rsid w:val="00F7489F"/>
    <w:rsid w:val="00F777FE"/>
    <w:rsid w:val="00F93A05"/>
    <w:rsid w:val="00FB39B4"/>
    <w:rsid w:val="00FC399C"/>
    <w:rsid w:val="00FC41D3"/>
    <w:rsid w:val="00FC5225"/>
    <w:rsid w:val="00FD114C"/>
    <w:rsid w:val="00FD1FB1"/>
    <w:rsid w:val="00FD7F76"/>
    <w:rsid w:val="00FE39D7"/>
    <w:rsid w:val="00FE760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168</cp:revision>
  <cp:lastPrinted>2019-07-17T06:24:00Z</cp:lastPrinted>
  <dcterms:created xsi:type="dcterms:W3CDTF">2019-05-27T07:44:00Z</dcterms:created>
  <dcterms:modified xsi:type="dcterms:W3CDTF">2019-07-23T01:14:00Z</dcterms:modified>
</cp:coreProperties>
</file>