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6B3679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226541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</w:t>
      </w:r>
      <w:r w:rsidR="00494B08">
        <w:rPr>
          <w:rFonts w:ascii="Times New Roman Cyr Bold" w:hAnsi="Times New Roman Cyr Bold"/>
          <w:b/>
        </w:rPr>
        <w:t xml:space="preserve"> </w:t>
      </w:r>
      <w:r>
        <w:rPr>
          <w:rFonts w:ascii="Times New Roman Cyr Bold" w:hAnsi="Times New Roman Cyr Bold"/>
          <w:b/>
        </w:rPr>
        <w:t>Дзержинское</w:t>
      </w:r>
    </w:p>
    <w:p w:rsidR="005727E0" w:rsidRDefault="005727E0" w:rsidP="007B30DF">
      <w:pPr>
        <w:jc w:val="center"/>
        <w:rPr>
          <w:b/>
          <w:sz w:val="16"/>
          <w:szCs w:val="16"/>
        </w:rPr>
      </w:pPr>
    </w:p>
    <w:p w:rsidR="00494B08" w:rsidRPr="00673FBF" w:rsidRDefault="00494B08" w:rsidP="007B30DF">
      <w:pPr>
        <w:jc w:val="center"/>
        <w:rPr>
          <w:b/>
          <w:sz w:val="16"/>
          <w:szCs w:val="16"/>
        </w:rPr>
      </w:pPr>
    </w:p>
    <w:p w:rsidR="007B30DF" w:rsidRDefault="00320267" w:rsidP="00D63E57">
      <w:pPr>
        <w:contextualSpacing/>
        <w:jc w:val="both"/>
        <w:rPr>
          <w:sz w:val="28"/>
        </w:rPr>
      </w:pPr>
      <w:r>
        <w:rPr>
          <w:sz w:val="28"/>
        </w:rPr>
        <w:t>13</w:t>
      </w:r>
      <w:r w:rsidR="007A5237">
        <w:rPr>
          <w:sz w:val="28"/>
        </w:rPr>
        <w:t>.</w:t>
      </w:r>
      <w:r w:rsidR="00C71FDD">
        <w:rPr>
          <w:sz w:val="28"/>
        </w:rPr>
        <w:t>11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71787B">
        <w:rPr>
          <w:sz w:val="28"/>
        </w:rPr>
        <w:t>626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7A30C3" w:rsidRPr="009570CA" w:rsidRDefault="007A30C3" w:rsidP="009570CA">
      <w:pPr>
        <w:contextualSpacing/>
        <w:jc w:val="both"/>
        <w:rPr>
          <w:sz w:val="28"/>
          <w:szCs w:val="28"/>
        </w:rPr>
      </w:pPr>
    </w:p>
    <w:p w:rsidR="009570CA" w:rsidRPr="009570CA" w:rsidRDefault="009570CA" w:rsidP="009570CA">
      <w:pPr>
        <w:contextualSpacing/>
        <w:jc w:val="both"/>
        <w:rPr>
          <w:sz w:val="28"/>
          <w:szCs w:val="28"/>
        </w:rPr>
      </w:pPr>
    </w:p>
    <w:p w:rsidR="0071787B" w:rsidRPr="0071787B" w:rsidRDefault="0071787B" w:rsidP="0071787B">
      <w:pPr>
        <w:ind w:right="4536"/>
        <w:contextualSpacing/>
        <w:jc w:val="both"/>
        <w:rPr>
          <w:sz w:val="28"/>
          <w:szCs w:val="28"/>
        </w:rPr>
      </w:pPr>
      <w:r w:rsidRPr="0071787B">
        <w:rPr>
          <w:sz w:val="28"/>
          <w:szCs w:val="28"/>
        </w:rPr>
        <w:t>Об утверждении лимитов потребления энергоресурсов учреждениями, финансируемыми из местного бюджета на 2018 год</w:t>
      </w:r>
    </w:p>
    <w:p w:rsidR="0071787B" w:rsidRPr="0071787B" w:rsidRDefault="0071787B" w:rsidP="0071787B">
      <w:pPr>
        <w:contextualSpacing/>
        <w:jc w:val="both"/>
        <w:rPr>
          <w:sz w:val="28"/>
          <w:szCs w:val="28"/>
        </w:rPr>
      </w:pPr>
    </w:p>
    <w:p w:rsidR="0071787B" w:rsidRDefault="0071787B" w:rsidP="0071787B">
      <w:pPr>
        <w:ind w:firstLine="708"/>
        <w:contextualSpacing/>
        <w:jc w:val="both"/>
        <w:rPr>
          <w:sz w:val="28"/>
          <w:szCs w:val="28"/>
        </w:rPr>
      </w:pPr>
      <w:r w:rsidRPr="0071787B">
        <w:rPr>
          <w:sz w:val="28"/>
          <w:szCs w:val="28"/>
        </w:rPr>
        <w:t>В целях эффективного использования средств местного бюджета и упорядочения расходов, связанных с потреблением электрической энергии, тепловой энергии, котельно-печного топлива (уголь, дрова) руководствуясь ст.</w:t>
      </w:r>
      <w:r>
        <w:rPr>
          <w:sz w:val="28"/>
          <w:szCs w:val="28"/>
        </w:rPr>
        <w:t xml:space="preserve"> 19</w:t>
      </w:r>
      <w:r w:rsidRPr="0071787B">
        <w:rPr>
          <w:sz w:val="28"/>
          <w:szCs w:val="28"/>
        </w:rPr>
        <w:t xml:space="preserve"> Устава района, ПОСТАНОВЛЯЮ:</w:t>
      </w:r>
    </w:p>
    <w:p w:rsidR="0071787B" w:rsidRDefault="0071787B" w:rsidP="0071787B">
      <w:pPr>
        <w:ind w:firstLine="708"/>
        <w:contextualSpacing/>
        <w:jc w:val="both"/>
        <w:rPr>
          <w:sz w:val="28"/>
          <w:szCs w:val="28"/>
        </w:rPr>
      </w:pPr>
    </w:p>
    <w:p w:rsidR="0071787B" w:rsidRDefault="0071787B" w:rsidP="0071787B">
      <w:pPr>
        <w:ind w:firstLine="708"/>
        <w:contextualSpacing/>
        <w:jc w:val="both"/>
        <w:rPr>
          <w:sz w:val="28"/>
          <w:szCs w:val="28"/>
        </w:rPr>
      </w:pPr>
      <w:r w:rsidRPr="0071787B">
        <w:rPr>
          <w:sz w:val="28"/>
          <w:szCs w:val="28"/>
        </w:rPr>
        <w:t>1. Утвердить лимиты потребления электрической энергии учреждениями, финансируемыми из местного бюджета на 2018 год в натуральном выражении – 2 772,6 тыс. кВт/час, в стоимостном выражении – 19 380,4 тыс. руб. согласно приложению № 1.</w:t>
      </w:r>
    </w:p>
    <w:p w:rsidR="0071787B" w:rsidRDefault="0071787B" w:rsidP="0071787B">
      <w:pPr>
        <w:ind w:firstLine="708"/>
        <w:contextualSpacing/>
        <w:jc w:val="both"/>
        <w:rPr>
          <w:sz w:val="28"/>
          <w:szCs w:val="28"/>
        </w:rPr>
      </w:pPr>
      <w:r w:rsidRPr="0071787B">
        <w:rPr>
          <w:sz w:val="28"/>
          <w:szCs w:val="28"/>
        </w:rPr>
        <w:t>2. Утвердить лимиты потребления тепловой энергии учреждениями, финансируемыми из местного бюджета на 2018 год в натуральном выражении – 4</w:t>
      </w:r>
      <w:r>
        <w:rPr>
          <w:sz w:val="28"/>
          <w:szCs w:val="28"/>
        </w:rPr>
        <w:t xml:space="preserve"> </w:t>
      </w:r>
      <w:r w:rsidRPr="0071787B">
        <w:rPr>
          <w:sz w:val="28"/>
          <w:szCs w:val="28"/>
        </w:rPr>
        <w:t>112,6 Гкал. в стоимостном выражении – 15 805,8 тыс. руб. согласно приложению № 2.</w:t>
      </w:r>
    </w:p>
    <w:p w:rsidR="0071787B" w:rsidRDefault="0071787B" w:rsidP="0071787B">
      <w:pPr>
        <w:ind w:firstLine="708"/>
        <w:contextualSpacing/>
        <w:jc w:val="both"/>
        <w:rPr>
          <w:sz w:val="28"/>
          <w:szCs w:val="28"/>
        </w:rPr>
      </w:pPr>
      <w:r w:rsidRPr="0071787B">
        <w:rPr>
          <w:sz w:val="28"/>
          <w:szCs w:val="28"/>
        </w:rPr>
        <w:t>3. Утвердить лимиты потребления котельно-печного топлива (уголь, дрова) учреждениями, финансируемыми из местного бюджета на 2018 год в натуральном выражении – уголь 7 261 тн., дрова- 365 м. куб., в стоимостном выражении – уголь 4 138,8 тыс. руб., дрова – 182,5 тыс. руб. согласно приложению № 3.</w:t>
      </w:r>
    </w:p>
    <w:p w:rsidR="0071787B" w:rsidRDefault="0071787B" w:rsidP="0071787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1787B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исполением</w:t>
      </w:r>
      <w:r w:rsidRPr="0071787B">
        <w:rPr>
          <w:sz w:val="28"/>
          <w:szCs w:val="28"/>
        </w:rPr>
        <w:t xml:space="preserve"> постановления возложить на заместителя главы района по оперативному управлению и строительству С.Н. Сухарева.</w:t>
      </w:r>
    </w:p>
    <w:p w:rsidR="0071787B" w:rsidRPr="0071787B" w:rsidRDefault="0071787B" w:rsidP="0071787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787B">
        <w:rPr>
          <w:sz w:val="28"/>
          <w:szCs w:val="28"/>
        </w:rPr>
        <w:t>Постановление вступает в силу со дня подписания.</w:t>
      </w:r>
    </w:p>
    <w:p w:rsidR="007A30C3" w:rsidRDefault="007A30C3" w:rsidP="004B1EA9">
      <w:pPr>
        <w:contextualSpacing/>
        <w:jc w:val="both"/>
        <w:rPr>
          <w:sz w:val="28"/>
          <w:szCs w:val="28"/>
        </w:rPr>
      </w:pPr>
    </w:p>
    <w:p w:rsidR="009570CA" w:rsidRDefault="009570CA" w:rsidP="004B1EA9">
      <w:pPr>
        <w:contextualSpacing/>
        <w:jc w:val="both"/>
        <w:rPr>
          <w:sz w:val="28"/>
          <w:szCs w:val="28"/>
        </w:rPr>
      </w:pPr>
    </w:p>
    <w:p w:rsidR="009570CA" w:rsidRPr="00BB70B1" w:rsidRDefault="009570CA" w:rsidP="004B1EA9">
      <w:pPr>
        <w:contextualSpacing/>
        <w:jc w:val="both"/>
        <w:rPr>
          <w:sz w:val="28"/>
          <w:szCs w:val="28"/>
        </w:rPr>
      </w:pPr>
    </w:p>
    <w:p w:rsidR="006B3679" w:rsidRDefault="00B37BB4" w:rsidP="000B1D51">
      <w:pPr>
        <w:contextualSpacing/>
        <w:jc w:val="both"/>
        <w:rPr>
          <w:sz w:val="28"/>
          <w:szCs w:val="28"/>
        </w:rPr>
        <w:sectPr w:rsidR="006B3679" w:rsidSect="006B36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320267" w:rsidRDefault="006B3679" w:rsidP="006B3679">
      <w:pPr>
        <w:contextualSpacing/>
        <w:jc w:val="right"/>
      </w:pPr>
      <w:r>
        <w:lastRenderedPageBreak/>
        <w:t>Приложение 1 к постановлению администрации района от 13.11.2017 № 626-п</w:t>
      </w:r>
    </w:p>
    <w:p w:rsidR="006B3679" w:rsidRDefault="006B3679" w:rsidP="000B1D51">
      <w:pPr>
        <w:contextualSpacing/>
        <w:jc w:val="both"/>
      </w:pPr>
    </w:p>
    <w:p w:rsidR="006B3679" w:rsidRPr="006B3679" w:rsidRDefault="006B3679" w:rsidP="006B3679">
      <w:pPr>
        <w:contextualSpacing/>
        <w:jc w:val="center"/>
        <w:rPr>
          <w:sz w:val="20"/>
        </w:rPr>
      </w:pPr>
      <w:r w:rsidRPr="006B3679">
        <w:rPr>
          <w:sz w:val="20"/>
        </w:rPr>
        <w:t>Лимиты потребления электроэнергии учреждениями, финансируемыми из бюджета Дзержинского района на 2018 г.</w:t>
      </w:r>
      <w:r>
        <w:rPr>
          <w:sz w:val="20"/>
        </w:rPr>
        <w:t xml:space="preserve"> </w:t>
      </w:r>
      <w:r w:rsidRPr="006B3679">
        <w:rPr>
          <w:sz w:val="20"/>
        </w:rPr>
        <w:t>в натуральном и стоимостном выражении (квт, руб.)</w:t>
      </w:r>
    </w:p>
    <w:p w:rsidR="006B3679" w:rsidRDefault="006B3679" w:rsidP="000B1D51">
      <w:pPr>
        <w:contextualSpacing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"/>
        <w:gridCol w:w="1211"/>
        <w:gridCol w:w="538"/>
        <w:gridCol w:w="578"/>
        <w:gridCol w:w="477"/>
        <w:gridCol w:w="537"/>
        <w:gridCol w:w="477"/>
        <w:gridCol w:w="537"/>
        <w:gridCol w:w="477"/>
        <w:gridCol w:w="537"/>
        <w:gridCol w:w="477"/>
        <w:gridCol w:w="537"/>
        <w:gridCol w:w="477"/>
        <w:gridCol w:w="537"/>
        <w:gridCol w:w="437"/>
        <w:gridCol w:w="477"/>
        <w:gridCol w:w="437"/>
        <w:gridCol w:w="477"/>
        <w:gridCol w:w="477"/>
        <w:gridCol w:w="477"/>
        <w:gridCol w:w="477"/>
        <w:gridCol w:w="537"/>
        <w:gridCol w:w="477"/>
        <w:gridCol w:w="537"/>
        <w:gridCol w:w="477"/>
        <w:gridCol w:w="537"/>
        <w:gridCol w:w="477"/>
        <w:gridCol w:w="537"/>
      </w:tblGrid>
      <w:tr w:rsidR="006B3679" w:rsidRPr="006B3679" w:rsidTr="006B3679">
        <w:trPr>
          <w:trHeight w:val="63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№ п/п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Наименование учреждения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 xml:space="preserve">январь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июнь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июль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август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6B3679" w:rsidRPr="006B3679" w:rsidTr="006B3679">
        <w:trPr>
          <w:trHeight w:val="37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квт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руб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квт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руб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квт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руб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квт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руб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квт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руб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квт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руб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квт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руб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квт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руб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квт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руб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квт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руб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квт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руб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квт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руб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квт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руб</w:t>
            </w:r>
          </w:p>
        </w:tc>
      </w:tr>
      <w:tr w:rsidR="006B3679" w:rsidRPr="006B3679" w:rsidTr="006B3679">
        <w:trPr>
          <w:trHeight w:val="31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2 772 591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19 380 411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392 588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2 744 190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321 557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2 247 683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281 603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1 968 405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212 578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1 485 920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158 810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1 110 082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97 087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678 638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87 262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609 961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104 981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733 817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170 904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1 194 619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257 016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1 796 542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328 966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2 299 472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359 239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2 511 081</w:t>
            </w:r>
          </w:p>
        </w:tc>
      </w:tr>
      <w:tr w:rsidR="006B3679" w:rsidRPr="006B3679" w:rsidTr="006B3679">
        <w:trPr>
          <w:trHeight w:val="11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Администрация Александро-Ершинского сельсовета Дзержинского района Красноярского края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136 300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952 737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19 700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137 703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14 900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104 151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80 385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51 027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60 114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56 619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40 542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49 629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58 017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11 400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79 686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100 656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19 200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134 208</w:t>
            </w:r>
          </w:p>
        </w:tc>
      </w:tr>
      <w:tr w:rsidR="006B3679" w:rsidRPr="006B3679" w:rsidTr="006B3679">
        <w:trPr>
          <w:trHeight w:val="114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учреждение культуры "Александро-Ершинская централизованная клубная система"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9 667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67 572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9 087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7 409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6 291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6 081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5 452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4 089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3 006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2 971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3 691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693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4 844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5 816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1 264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8 835</w:t>
            </w:r>
          </w:p>
        </w:tc>
      </w:tr>
      <w:tr w:rsidR="006B3679" w:rsidRPr="006B3679" w:rsidTr="006B3679">
        <w:trPr>
          <w:trHeight w:val="115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Администрация Денисовского сельсовета Дзержинского района Красноярского края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119 119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832 642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21 472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150 089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15 118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105 675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9 292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64 951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6 397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44 715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5 482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38 319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3 639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25 437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3 613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25 255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5 919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41 374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7 893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55 172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10 778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75 338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15 365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107 401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14 151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98 915</w:t>
            </w:r>
          </w:p>
        </w:tc>
      </w:tr>
      <w:tr w:rsidR="006B3679" w:rsidRPr="006B3679" w:rsidTr="006B3679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 xml:space="preserve">Муниципальное бюджетное учреждение культуры "Денисовская централизованная клубная система"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33 967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237 429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4 659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32 566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3 810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26 632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3 677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25 702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3 715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25 968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2 529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17 678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448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3 132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2 412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2 964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2 108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14 735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3 797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26 541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4 299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30 050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4 156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29 050</w:t>
            </w:r>
          </w:p>
        </w:tc>
      </w:tr>
      <w:tr w:rsidR="006B3679" w:rsidRPr="006B3679" w:rsidTr="006B3679">
        <w:trPr>
          <w:trHeight w:val="11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Администрация Дзержинского сельсовета Дзержинского района Красноярского края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566 146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3 957 361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82 248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574 914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61 518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430 011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50 246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351 220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30 485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213 090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27 183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190 009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15 162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105 982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17 278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120 773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28 260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197 537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46 736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326 685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56 020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391 580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80 366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561 758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70 644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493 802</w:t>
            </w:r>
          </w:p>
        </w:tc>
      </w:tr>
      <w:tr w:rsidR="006B3679" w:rsidRPr="006B3679" w:rsidTr="006B3679">
        <w:trPr>
          <w:trHeight w:val="117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учреждение культуры "Усольская централизованная клубная система"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10 570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73 884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1 120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7 829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6 011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5 732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5 312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6 011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4 124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3 984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5 522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5 592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6 990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9 087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7 689</w:t>
            </w:r>
          </w:p>
        </w:tc>
      </w:tr>
      <w:tr w:rsidR="006B3679" w:rsidRPr="006B3679" w:rsidTr="006B3679">
        <w:trPr>
          <w:trHeight w:val="115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Администрация Курайского сельсовета Дзержинского района Красноярского края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137 471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960 922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30 346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212 119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19 005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132 845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10 134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70 837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8 171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57 115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7 425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51 901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5 805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40 577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5 397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37 725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6 305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44 072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9 425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65 881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10 875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76 016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11 608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81 140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12 975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90 695</w:t>
            </w:r>
          </w:p>
        </w:tc>
      </w:tr>
      <w:tr w:rsidR="006B3679" w:rsidRPr="006B3679" w:rsidTr="006B3679">
        <w:trPr>
          <w:trHeight w:val="12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Администрация Михайловского сельсовета Дзержинского района Красноярского края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137 800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963 222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26 600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185 934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25 200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176 148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22 600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157 974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12 700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88 773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66 405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17 475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1 900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13 281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16 077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12 582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12 800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89 472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37 746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14 500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101 355</w:t>
            </w:r>
          </w:p>
        </w:tc>
      </w:tr>
      <w:tr w:rsidR="006B3679" w:rsidRPr="006B3679" w:rsidTr="006B3679">
        <w:trPr>
          <w:trHeight w:val="12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учреждение культуры "Улюкольская централизованная клубная система"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78 200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546 618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13 900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97 161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47 532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70 599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9 300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65 007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4 893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1 398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2 097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1 398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15 378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30 756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14 600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102 054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108 345</w:t>
            </w:r>
          </w:p>
        </w:tc>
      </w:tr>
      <w:tr w:rsidR="006B3679" w:rsidRPr="006B3679" w:rsidTr="006B3679">
        <w:trPr>
          <w:trHeight w:val="11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Администрация Нижнетанайского сельсовета Дзержинского района Красноярского края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74 235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518 903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10 710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74 863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10 125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70 774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9 715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67 908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3 859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26 974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3 136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21 921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2 998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20 956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2 989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20 893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3 071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21 466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4 421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30 903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6 944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48 539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7 888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55 137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8 379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58 569</w:t>
            </w:r>
          </w:p>
        </w:tc>
      </w:tr>
      <w:tr w:rsidR="006B3679" w:rsidRPr="006B3679" w:rsidTr="006B3679">
        <w:trPr>
          <w:trHeight w:val="11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учреждение культуры "Нижнетанайская централизованная клубная система"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4 445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31 071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7 340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592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4 138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2 810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2 265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287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2 006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247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1 727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1 328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237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1 657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276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1 929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1 957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1 957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1 957</w:t>
            </w:r>
          </w:p>
        </w:tc>
      </w:tr>
      <w:tr w:rsidR="006B3679" w:rsidRPr="006B3679" w:rsidTr="006B3679">
        <w:trPr>
          <w:trHeight w:val="109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Администрация Орловского сельсовета Дзержинского района Красноярского края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96 000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671 040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104 850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12 000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83 880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12 000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83 880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42 639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24 465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10 485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10 485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15 378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28 659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70 599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90 870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104 850</w:t>
            </w:r>
          </w:p>
        </w:tc>
      </w:tr>
      <w:tr w:rsidR="006B3679" w:rsidRPr="006B3679" w:rsidTr="006B3679">
        <w:trPr>
          <w:trHeight w:val="10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учреждение культуры "Орловская централизованная клубная система"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26 000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181 740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24 465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22 368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22 368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15 378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8 388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2 097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2 097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2 097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9 786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2 900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20 271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24 465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27 960</w:t>
            </w:r>
          </w:p>
        </w:tc>
      </w:tr>
      <w:tr w:rsidR="006B3679" w:rsidRPr="006B3679" w:rsidTr="006B3679">
        <w:trPr>
          <w:trHeight w:val="115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Администрация Шеломковского сельсовета Дзержинского района Красноярского края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155 371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1 086 043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21 740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151 963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17 624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123 192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15 246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106 570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11 391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79 623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7 502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52 439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8 755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61 197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60 568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7 091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49 566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9 238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64 574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10 226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71 480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17 403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121 647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20 490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143 225</w:t>
            </w:r>
          </w:p>
        </w:tc>
      </w:tr>
      <w:tr w:rsidR="006B3679" w:rsidRPr="006B3679" w:rsidTr="006B3679">
        <w:trPr>
          <w:trHeight w:val="115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учреждение культуры "Шеломковская централизованная клубная система"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10 654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74 471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1 047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7 319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7 074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5 298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6 990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694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4 851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6 445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759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5 305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5 592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5 606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738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5 159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893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6 242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1 229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8 591</w:t>
            </w:r>
          </w:p>
        </w:tc>
      </w:tr>
      <w:tr w:rsidR="006B3679" w:rsidRPr="006B3679" w:rsidTr="006B3679">
        <w:trPr>
          <w:trHeight w:val="75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Администрация Дзержинского района Красноярского края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68 750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480 563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6 547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45 764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5 966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41 702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6 006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41 982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5 967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41 709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4 954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34 628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3 585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25 059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4 522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31 609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3 848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26 898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4 858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33 957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6 847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47 861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7 850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54 872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54 522</w:t>
            </w:r>
          </w:p>
        </w:tc>
      </w:tr>
      <w:tr w:rsidR="006B3679" w:rsidRPr="006B3679" w:rsidTr="006B3679">
        <w:trPr>
          <w:trHeight w:val="10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Финансовое управление администрации Дзержинского района Красноярского края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19 800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138 402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1 900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13 281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1 700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11 883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1 700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11 883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11 184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10 485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11 184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9 786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10 485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11 184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1 700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11 883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12 582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12 582</w:t>
            </w:r>
          </w:p>
        </w:tc>
      </w:tr>
      <w:tr w:rsidR="006B3679" w:rsidRPr="006B3679" w:rsidTr="006B3679">
        <w:trPr>
          <w:trHeight w:val="117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Управление социальной защиты населения администрации Дзержинского района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10 527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73 584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1 308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9 143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1 392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9 730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1 092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7 633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5 816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744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5 201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4 040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3 530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581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4 061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3 858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5 033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7 165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1 198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8 374</w:t>
            </w:r>
          </w:p>
        </w:tc>
      </w:tr>
      <w:tr w:rsidR="006B3679" w:rsidRPr="006B3679" w:rsidTr="006B3679">
        <w:trPr>
          <w:trHeight w:val="11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39 000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272 610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6 900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48 231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38 445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28 659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21 669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14 679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2 796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2 097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4 194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15 378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19 572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35 649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5 900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41 241</w:t>
            </w:r>
          </w:p>
        </w:tc>
      </w:tr>
      <w:tr w:rsidR="006B3679" w:rsidRPr="006B3679" w:rsidTr="006B3679">
        <w:trPr>
          <w:trHeight w:val="117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учреждение культуры "Дзержинский районный дом культуры"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22 737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158 932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2 812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19 656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2 502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17 489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2 032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14 204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2 217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15 497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1 379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9 639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1 895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13 246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7 549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9 227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9 786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13 980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17 475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11 184</w:t>
            </w:r>
          </w:p>
        </w:tc>
      </w:tr>
      <w:tr w:rsidR="006B3679" w:rsidRPr="006B3679" w:rsidTr="006B3679">
        <w:trPr>
          <w:trHeight w:val="15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учреждение культуры "Межпоселенческая библиотечная система" Дзержинского района Красноярского края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10 990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76 820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9 611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1 115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7 794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6 116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6 046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2 936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3 146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5 452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6 990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6 990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7 689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8 388</w:t>
            </w:r>
          </w:p>
        </w:tc>
      </w:tr>
      <w:tr w:rsidR="006B3679" w:rsidRPr="006B3679" w:rsidTr="006B3679">
        <w:trPr>
          <w:trHeight w:val="15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"Дзержинская детская школа искусств"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2 630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18 384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1 678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2 447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1 678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1 398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1 398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1 398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2 272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2 447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2 516</w:t>
            </w:r>
          </w:p>
        </w:tc>
      </w:tr>
      <w:tr w:rsidR="006B3679" w:rsidRPr="006B3679" w:rsidTr="006B3679">
        <w:trPr>
          <w:trHeight w:val="11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Всего по Управлению образования администрации Дзержинского района Красноярского края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1 002 212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7 005 462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117 114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818 627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110 208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770 354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104 968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733 726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93 225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651 643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67 745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473 538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36 803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257 253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28 919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202 144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30 870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215 781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59 067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412 878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98 673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689 724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118 107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825 568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136 513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954 226</w:t>
            </w:r>
          </w:p>
        </w:tc>
      </w:tr>
      <w:tr w:rsidR="006B3679" w:rsidRPr="006B3679" w:rsidTr="006B3679">
        <w:trPr>
          <w:trHeight w:val="15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Дзержинская средняя общеобразовательная школа №1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67 000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468 330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7 412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51 810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6 480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45 295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5 740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40 123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5 684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39 731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5 772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40 346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2 674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18 691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2 128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14 875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7 689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2 590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18 104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7 380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51 586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8 980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62 770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11 060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77 309</w:t>
            </w:r>
          </w:p>
        </w:tc>
      </w:tr>
      <w:tr w:rsidR="006B3679" w:rsidRPr="006B3679" w:rsidTr="006B3679">
        <w:trPr>
          <w:trHeight w:val="15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Дзержинская средняя общеобразовательная школа №2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62 525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437 050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41 940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45 435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4 670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32 643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4 640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32 434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31 385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4 220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29 498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2 890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20 201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2 110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14 749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5 240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36 628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7 120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49 769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6 550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45 785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8 095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56 584</w:t>
            </w:r>
          </w:p>
        </w:tc>
      </w:tr>
      <w:tr w:rsidR="006B3679" w:rsidRPr="006B3679" w:rsidTr="006B3679">
        <w:trPr>
          <w:trHeight w:val="15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Александро-Ершинская средняя общеобразова</w:t>
            </w:r>
            <w:r w:rsidRPr="006B3679">
              <w:rPr>
                <w:color w:val="000000"/>
                <w:sz w:val="16"/>
                <w:szCs w:val="16"/>
              </w:rPr>
              <w:lastRenderedPageBreak/>
              <w:t>тельная школа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lastRenderedPageBreak/>
              <w:t>48 008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335 576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5 690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39 773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5 470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38 235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5 135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35 894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4 960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34 670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1 586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11 086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3 614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2 062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2 426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16 958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5 073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35 460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5 083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35 530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5 874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41 059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5 899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41 234</w:t>
            </w:r>
          </w:p>
        </w:tc>
      </w:tr>
      <w:tr w:rsidR="006B3679" w:rsidRPr="006B3679" w:rsidTr="006B3679">
        <w:trPr>
          <w:trHeight w:val="14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Денисовская средняя общеобразовательная школа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161 500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1 128 885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22 019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153 913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21 394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149 544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20 405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142 631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14 874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103 969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8 872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62 015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2 322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16 231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1 621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11 331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1 639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11 457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5 601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39 151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14 653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102 424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25 050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175 100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23 050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161 120</w:t>
            </w:r>
          </w:p>
        </w:tc>
      </w:tr>
      <w:tr w:rsidR="006B3679" w:rsidRPr="006B3679" w:rsidTr="006B3679">
        <w:trPr>
          <w:trHeight w:val="147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Канарайская основная общеобразовательная школа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16 499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115 328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3 005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21 005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2 513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17 566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2 010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14 050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1 387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9 695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1 230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8 598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881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9 157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2 403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16 797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2 227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15 567</w:t>
            </w:r>
          </w:p>
        </w:tc>
      </w:tr>
      <w:tr w:rsidR="006B3679" w:rsidRPr="006B3679" w:rsidTr="006B3679">
        <w:trPr>
          <w:trHeight w:val="109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Курайская средняя общеобразовательная школа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61 510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429 955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51 027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53 124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7 550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52 775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45 435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31 455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9 437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5 942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3 984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1 840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12 862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7 050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49 280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8 550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59 765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7 850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54 872</w:t>
            </w:r>
          </w:p>
        </w:tc>
      </w:tr>
      <w:tr w:rsidR="006B3679" w:rsidRPr="006B3679" w:rsidTr="006B3679">
        <w:trPr>
          <w:trHeight w:val="147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Нижнетанайская средняя общеобразовательная школа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22 015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153 885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22 368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2 020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14 120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15 378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14 679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1 770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12 372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6 011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1 398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1 398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1 260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8 807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2 530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17 685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2 785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19 467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2 890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20 201</w:t>
            </w:r>
          </w:p>
        </w:tc>
      </w:tr>
      <w:tr w:rsidR="006B3679" w:rsidRPr="006B3679" w:rsidTr="006B3679">
        <w:trPr>
          <w:trHeight w:val="115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Новинская средняя общеобразовательная школа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49 025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342 685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5 590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39 074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5 065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35 404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5 340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37 327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5 035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35 195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3 540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24 745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7 514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1 748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6 920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2 650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18 524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6 180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43 198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6 320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44 177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6 990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48 860</w:t>
            </w:r>
          </w:p>
        </w:tc>
      </w:tr>
      <w:tr w:rsidR="006B3679" w:rsidRPr="006B3679" w:rsidTr="006B3679">
        <w:trPr>
          <w:trHeight w:val="109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Орловская средняя общеобразовательная школа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79 900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558 501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9 330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65 217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9 010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62 980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9 270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64 797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8 235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57 563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5 260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36 767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2 900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20 271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5 592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1 570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10 974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3 005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21 005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8 040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56 200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10 395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72 661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12 085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84 474</w:t>
            </w:r>
          </w:p>
        </w:tc>
      </w:tr>
      <w:tr w:rsidR="006B3679" w:rsidRPr="006B3679" w:rsidTr="006B3679">
        <w:trPr>
          <w:trHeight w:val="108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Усольская средняя общеобразовательная школа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16 615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116 139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2 095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14 644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2 123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14 840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2 154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15 056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1 625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11 359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1 094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7 647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1 073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4 019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267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1 866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1 096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7 661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1 160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8 108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1 112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7 773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2 241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15 665</w:t>
            </w:r>
          </w:p>
        </w:tc>
      </w:tr>
      <w:tr w:rsidR="006B3679" w:rsidRPr="006B3679" w:rsidTr="006B3679">
        <w:trPr>
          <w:trHeight w:val="144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Шеломковская средняя общеобразовательная школа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72 931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509 788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8 566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59 876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9 003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62 931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10 232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71 522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9 445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66 021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3 650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25 514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1 405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9 821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4 627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276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1 929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3 672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25 667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7 366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51 488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8 718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60 939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9 936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69 453</w:t>
            </w:r>
          </w:p>
        </w:tc>
      </w:tr>
      <w:tr w:rsidR="006B3679" w:rsidRPr="006B3679" w:rsidTr="006B3679">
        <w:trPr>
          <w:trHeight w:val="159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"Дзержинский детский сад №1 "Чебурашка"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43 515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304 170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5 160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36 068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3 050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21 320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2 950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20 621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2 950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20 621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4 160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29 078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2 450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17 126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2 065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14 434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2 740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19 153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3 890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27 191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32 154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4 700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32 853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33 552</w:t>
            </w:r>
          </w:p>
        </w:tc>
      </w:tr>
      <w:tr w:rsidR="006B3679" w:rsidRPr="006B3679" w:rsidTr="006B3679">
        <w:trPr>
          <w:trHeight w:val="15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"Дзержинский детский сад №2 "Колокольчик"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43 470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303 855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4 700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32 853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3 960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27 680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3 660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25 583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3 950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27 611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2 950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20 621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3 350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23 417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2 420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16 916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2 935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20 516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4 145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28 974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2 970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20 760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24 465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4 930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34 461</w:t>
            </w:r>
          </w:p>
        </w:tc>
      </w:tr>
      <w:tr w:rsidR="006B3679" w:rsidRPr="006B3679" w:rsidTr="006B3679">
        <w:trPr>
          <w:trHeight w:val="22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"Дзержинский детский сад №3 "Тополек" общеразвивающего вида с приоритетным направлением "Экологическое воспитание"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63 565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444 319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43 338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6 105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42 674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5 455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38 130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4 930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34 461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4 445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31 071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4 165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29 113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3 795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26 527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3 870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27 051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4 345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30 372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6 085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42 534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2 650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18 524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11 520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80 525</w:t>
            </w:r>
          </w:p>
        </w:tc>
      </w:tr>
      <w:tr w:rsidR="006B3679" w:rsidRPr="006B3679" w:rsidTr="006B3679">
        <w:trPr>
          <w:trHeight w:val="18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"Дзержинский детский сад №4 "Березка" комбинированного вида II категории"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74 690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522 083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7 205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50 363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5 865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40 996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5 455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38 130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6 580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45 994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5 980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41 800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4 025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28 135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37 047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5 735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40 088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7 190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50 258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6 680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46 693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7 580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52 984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7 095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49 594</w:t>
            </w:r>
          </w:p>
        </w:tc>
      </w:tr>
      <w:tr w:rsidR="006B3679" w:rsidRPr="006B3679" w:rsidTr="006B3679">
        <w:trPr>
          <w:trHeight w:val="114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дошкольное образовательное учреждение "Усольский детский сад №5 "Колосок"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14 029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98 063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1 112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7 773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1 262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8 821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1 250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8 738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1 076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7 521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951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6 647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7 032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7 340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1 076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7 521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1 071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7 486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1 525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10 660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1 555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10 869</w:t>
            </w:r>
          </w:p>
        </w:tc>
      </w:tr>
      <w:tr w:rsidR="006B3679" w:rsidRPr="006B3679" w:rsidTr="006B3679">
        <w:trPr>
          <w:trHeight w:val="11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дошкольное образовательное учреждение "Курайский детский сад "Василёк"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19 870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138 891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2 460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17 195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2 150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15 029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2 005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14 015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14 679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1 765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12 337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1 185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8 283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1 150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8 039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1 215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8 493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1 215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8 493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7 514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1 205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8 423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2 345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16 392</w:t>
            </w:r>
          </w:p>
        </w:tc>
      </w:tr>
      <w:tr w:rsidR="006B3679" w:rsidRPr="006B3679" w:rsidTr="006B3679">
        <w:trPr>
          <w:trHeight w:val="114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дошкольное образовательное учреждение "Денисовский детский сад "Солнышко"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25 910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181 111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2 890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20 201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3 625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25 339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2 410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16 846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1 685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11 778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1 575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11 009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1 465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10 240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1 640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11 464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9 087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2 155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15 063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2 325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16 252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2 330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16 287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2 510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17 545</w:t>
            </w:r>
          </w:p>
        </w:tc>
      </w:tr>
      <w:tr w:rsidR="006B3679" w:rsidRPr="006B3679" w:rsidTr="006B3679">
        <w:trPr>
          <w:trHeight w:val="14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46 060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321 959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5 590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39 074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5 230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36 558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5 160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36 068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3 830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26 772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2 640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18 454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3 495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6 990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3 845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2 275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15 902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5 055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35 334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6 380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44 596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7 850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54 872</w:t>
            </w:r>
          </w:p>
        </w:tc>
      </w:tr>
      <w:tr w:rsidR="006B3679" w:rsidRPr="006B3679" w:rsidTr="006B3679">
        <w:trPr>
          <w:trHeight w:val="15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"Центр внешкольной работы"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13 575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B3679">
              <w:rPr>
                <w:b/>
                <w:bCs/>
                <w:color w:val="000000"/>
                <w:sz w:val="16"/>
                <w:szCs w:val="16"/>
              </w:rPr>
              <w:t>94 889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1 590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11 114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1 950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13 631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1 905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13 316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1 465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10 240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9 716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1 328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1 258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1 398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680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4 753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6 571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10 485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1 585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11 079</w:t>
            </w:r>
          </w:p>
        </w:tc>
      </w:tr>
    </w:tbl>
    <w:p w:rsidR="006B3679" w:rsidRDefault="006B3679" w:rsidP="000B1D51">
      <w:pPr>
        <w:contextualSpacing/>
        <w:jc w:val="both"/>
      </w:pPr>
    </w:p>
    <w:p w:rsidR="008E5AD5" w:rsidRPr="008E5AD5" w:rsidRDefault="008E5AD5" w:rsidP="000B1D51">
      <w:pPr>
        <w:contextualSpacing/>
        <w:jc w:val="both"/>
        <w:rPr>
          <w:sz w:val="20"/>
        </w:rPr>
      </w:pPr>
      <w:r w:rsidRPr="008E5AD5">
        <w:rPr>
          <w:sz w:val="20"/>
        </w:rPr>
        <w:t>Справ</w:t>
      </w:r>
      <w:r>
        <w:rPr>
          <w:sz w:val="20"/>
        </w:rPr>
        <w:t>ка</w:t>
      </w:r>
      <w:r w:rsidRPr="008E5AD5">
        <w:rPr>
          <w:sz w:val="20"/>
        </w:rPr>
        <w:t>: цена за 1 кВт-час электроэнергии - 6,99 руб. (6,71+4,1%) (6,71 средне годовой тариф за 2017 год)</w:t>
      </w:r>
    </w:p>
    <w:p w:rsidR="008E5AD5" w:rsidRDefault="008E5AD5" w:rsidP="000B1D51">
      <w:pPr>
        <w:contextualSpacing/>
        <w:jc w:val="both"/>
      </w:pPr>
    </w:p>
    <w:p w:rsidR="008E5AD5" w:rsidRDefault="008E5AD5" w:rsidP="000B1D51">
      <w:pPr>
        <w:contextualSpacing/>
        <w:jc w:val="both"/>
        <w:sectPr w:rsidR="008E5AD5" w:rsidSect="006B36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B3679" w:rsidRDefault="006B3679" w:rsidP="006B3679">
      <w:pPr>
        <w:contextualSpacing/>
        <w:jc w:val="right"/>
      </w:pPr>
      <w:r>
        <w:lastRenderedPageBreak/>
        <w:t>Приложение 2 к постановлению администрации района от 13.11.2017 № 626-п</w:t>
      </w:r>
    </w:p>
    <w:p w:rsidR="006B3679" w:rsidRDefault="006B3679" w:rsidP="000B1D51">
      <w:pPr>
        <w:contextualSpacing/>
        <w:jc w:val="both"/>
      </w:pPr>
    </w:p>
    <w:p w:rsidR="006B3679" w:rsidRPr="006B3679" w:rsidRDefault="006B3679" w:rsidP="006B3679">
      <w:pPr>
        <w:contextualSpacing/>
        <w:jc w:val="center"/>
        <w:rPr>
          <w:sz w:val="20"/>
        </w:rPr>
      </w:pPr>
      <w:r w:rsidRPr="006B3679">
        <w:rPr>
          <w:sz w:val="20"/>
        </w:rPr>
        <w:t>Лимиты потребления тепловой энергии учреждениями, финансируемыми из бюджета Дзержинского района на 2018 год, в натуральном и стоимостном выражении</w:t>
      </w:r>
    </w:p>
    <w:p w:rsidR="006B3679" w:rsidRDefault="006B3679" w:rsidP="000B1D51">
      <w:pPr>
        <w:contextualSpacing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"/>
        <w:gridCol w:w="1228"/>
        <w:gridCol w:w="598"/>
        <w:gridCol w:w="844"/>
        <w:gridCol w:w="516"/>
        <w:gridCol w:w="790"/>
        <w:gridCol w:w="516"/>
        <w:gridCol w:w="790"/>
        <w:gridCol w:w="516"/>
        <w:gridCol w:w="790"/>
        <w:gridCol w:w="516"/>
        <w:gridCol w:w="790"/>
        <w:gridCol w:w="516"/>
        <w:gridCol w:w="708"/>
        <w:gridCol w:w="462"/>
        <w:gridCol w:w="708"/>
        <w:gridCol w:w="516"/>
        <w:gridCol w:w="790"/>
        <w:gridCol w:w="516"/>
        <w:gridCol w:w="790"/>
        <w:gridCol w:w="516"/>
        <w:gridCol w:w="790"/>
      </w:tblGrid>
      <w:tr w:rsidR="006B3679" w:rsidRPr="006B3679" w:rsidTr="006B3679">
        <w:trPr>
          <w:trHeight w:val="37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 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ИТОГО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январь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февраль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март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апрель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май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сентябрь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октябрь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декабрь</w:t>
            </w:r>
          </w:p>
        </w:tc>
      </w:tr>
      <w:tr w:rsidR="006B3679" w:rsidRPr="006B3679" w:rsidTr="006B3679">
        <w:trPr>
          <w:trHeight w:val="37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плановое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плановое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плановое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плановое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плановое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плановое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плановое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плановое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плановое</w:t>
            </w:r>
          </w:p>
        </w:tc>
      </w:tr>
      <w:tr w:rsidR="006B3679" w:rsidRPr="006B3679" w:rsidTr="006B3679">
        <w:trPr>
          <w:trHeight w:val="25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Гкал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руб.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Гкал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руб.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Гкал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руб.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Гкал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руб.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Гкал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руб.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Гкал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руб.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Гкал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руб.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Гкал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руб.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Гкал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руб.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Гкал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 xml:space="preserve">руб. </w:t>
            </w:r>
          </w:p>
        </w:tc>
      </w:tr>
      <w:tr w:rsidR="006B3679" w:rsidRPr="006B3679" w:rsidTr="006B3679">
        <w:trPr>
          <w:trHeight w:val="121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Всего по Управление образования администрации Дзержинского района Красноярского края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2 918,51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11 216 592,74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520,76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2 001 416,08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468,66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1 801 182,23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393,92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1 513 936,98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246,28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946 518,07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77,52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297 929,52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72,82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279 866,19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256,85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987 141,33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381,43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1 465 934,66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500,27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3679">
              <w:rPr>
                <w:b/>
                <w:bCs/>
                <w:i/>
                <w:iCs/>
                <w:sz w:val="16"/>
                <w:szCs w:val="16"/>
              </w:rPr>
              <w:t>1 922 667,68</w:t>
            </w:r>
          </w:p>
        </w:tc>
      </w:tr>
      <w:tr w:rsidR="006B3679" w:rsidRPr="006B3679" w:rsidTr="006B3679">
        <w:trPr>
          <w:trHeight w:val="108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Муниципальное бюджетное образовательное учреждение Дзержинская средняя общеобразовательная школа №1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822,60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3 161 465,68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155,83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598 895,21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139,63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536 634,39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112,50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432 366,75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62,29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239 396,67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15,38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59 109,34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13,99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53 767,21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65,68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252 425,32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108,47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416 878,41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148,83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571 992,39</w:t>
            </w:r>
          </w:p>
        </w:tc>
      </w:tr>
      <w:tr w:rsidR="006B3679" w:rsidRPr="006B3679" w:rsidTr="006B3679">
        <w:trPr>
          <w:trHeight w:val="118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Муниципальное бюджетное образовательное учреждение Дзержинская средняя общеобразовательная школа №2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532,28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2 045 690,43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100,03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384 441,30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89,70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344 740,42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72,67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279 289,70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40,92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157 266,20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10,55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40 546,39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9,63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37 010,59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43,11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165 682,94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70,06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269 258,80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95,61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367 454,09</w:t>
            </w:r>
          </w:p>
        </w:tc>
      </w:tr>
      <w:tr w:rsidR="006B3679" w:rsidRPr="006B3679" w:rsidTr="006B3679">
        <w:trPr>
          <w:trHeight w:val="11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Муниципальное бюджетное образовательное учреждение Усольская средняя общеобразовательная школа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303,41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1 166 083,52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57,45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220 795,29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51,48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197 851,02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41,49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159 456,86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23,00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88 394,98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5,69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21 868,15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5,18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19 908,09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24,25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93 199,06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153 730,40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54,87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210 879,68</w:t>
            </w:r>
          </w:p>
        </w:tc>
      </w:tr>
      <w:tr w:rsidR="006B3679" w:rsidRPr="006B3679" w:rsidTr="006B3679">
        <w:trPr>
          <w:trHeight w:val="11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lastRenderedPageBreak/>
              <w:t>1,4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Муниципальное бюджетное дошкольное образовательное учреждение "Дзержинский детский сад №1 "Чебурашка"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312,47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1 200 903,45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56,36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216 606,13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49,01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188 358,17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42,48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163 261,68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26,19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100 654,98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8,25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31 706,90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7,60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29 208,78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27,48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105 612,78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40,98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157 496,79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54,12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207 997,23</w:t>
            </w:r>
          </w:p>
        </w:tc>
      </w:tr>
      <w:tr w:rsidR="006B3679" w:rsidRPr="006B3679" w:rsidTr="006B3679">
        <w:trPr>
          <w:trHeight w:val="12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Муниципальное бюджетное дошкольное образовательное учреждение "Дзержинский детский сад №2 "Колокольчик"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180,63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694 208,05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32,40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124 521,62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29,18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112 146,33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24,42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93 852,41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15,05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57 841,06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4,74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18 217,05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4,37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16 795,05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15,80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60 723,51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23,56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90 547,21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31,11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119 563,82</w:t>
            </w:r>
          </w:p>
        </w:tc>
      </w:tr>
      <w:tr w:rsidR="006B3679" w:rsidRPr="006B3679" w:rsidTr="006B3679">
        <w:trPr>
          <w:trHeight w:val="14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Муниципальное бюджетное дошкольное образовательное учреждение "Дзержинский детский сад №4 "Березка" комбинированного вида II категории"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291,45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1 120 118,13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52,57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202 040,18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45,71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175 675,41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39,63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152 308,39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24,43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93 890,84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7,69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29 554,67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7,09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27 248,71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25,63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98 502,75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38,22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146 889,40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50,48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194 007,76</w:t>
            </w:r>
          </w:p>
        </w:tc>
      </w:tr>
      <w:tr w:rsidR="006B3679" w:rsidRPr="006B3679" w:rsidTr="006B3679">
        <w:trPr>
          <w:trHeight w:val="12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Муниципальное бюджетное дошкольное образовательное учреждение "Усольский детский сад №5 "Колосок"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122,11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469 300,48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21,90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84 167,39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19,73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75 827,52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16,51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63 452,22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10,18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39 124,39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3,21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12 336,86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2,95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11 337,62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10,68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41 046,02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15,92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61 184,70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21,03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80 823,76</w:t>
            </w:r>
          </w:p>
        </w:tc>
      </w:tr>
      <w:tr w:rsidR="006B3679" w:rsidRPr="006B3679" w:rsidTr="006B3679">
        <w:trPr>
          <w:trHeight w:val="11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Муниципальное бюджетное дошкольное образовательное учреждение "Денисовский детский сад "Солнышко"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353,56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1 358 823,01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44,22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169 948,96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44,22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169 948,96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44,22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169 948,96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44,22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169 948,96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22,01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84 590,15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22,01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84 590,15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44,22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169 948,96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44,22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169 948,96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44,22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169 948,96</w:t>
            </w:r>
          </w:p>
        </w:tc>
      </w:tr>
      <w:tr w:rsidR="006B3679" w:rsidRPr="006B3679" w:rsidTr="006B3679">
        <w:trPr>
          <w:trHeight w:val="118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учреждение культуры "Межпоселенческая библиотечная система" Дзержинского района Красноярского края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83,76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321 911,46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15,83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60 838,81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13,71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52 691,09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44 197,49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24 904,32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6 418,24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5 841,76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26 211,03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11,09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42 621,75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15,14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58 186,96</w:t>
            </w:r>
          </w:p>
        </w:tc>
      </w:tr>
      <w:tr w:rsidR="006B3679" w:rsidRPr="006B3679" w:rsidTr="006B3679">
        <w:trPr>
          <w:trHeight w:val="75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учреждение культуры "Дзержинский районный дом культуры"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359,77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1 382 689,65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67,61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259 842,81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60,63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233 016,85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49,12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188 780,93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27,65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106 266,14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7,13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27 402,44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6,51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25 019,62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29,14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111 992,60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47,36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182 016,79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64,62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248 351,46</w:t>
            </w:r>
          </w:p>
        </w:tc>
      </w:tr>
      <w:tr w:rsidR="006B3679" w:rsidRPr="006B3679" w:rsidTr="006B3679">
        <w:trPr>
          <w:trHeight w:val="76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"Дзержинская детская школа искусств"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55,30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212 532,28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10,39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39 931,47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9,32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35 819,18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7,55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29 016,61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4,25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16 333,86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1,10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4 227,59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3 843,26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4,48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17 217,80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7,28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27 978,93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9,93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38 163,57</w:t>
            </w:r>
          </w:p>
        </w:tc>
      </w:tr>
      <w:tr w:rsidR="006B3679" w:rsidRPr="006B3679" w:rsidTr="006B3679">
        <w:trPr>
          <w:trHeight w:val="73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Администрация Дзержинского района Красноярского края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354,74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1 363 358,05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64,46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247 736,54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55,78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214 377,04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49,75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191 202,19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25,17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96 734,85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9,32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35 819,18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10 376,80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35,26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135 513,35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49,80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191 394,35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62,50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240 203,75</w:t>
            </w:r>
          </w:p>
        </w:tc>
      </w:tr>
      <w:tr w:rsidR="006B3679" w:rsidRPr="006B3679" w:rsidTr="006B3679">
        <w:trPr>
          <w:trHeight w:val="5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Финансовое управление администрации Дзержинского района Красноярского края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28,64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110 070,97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3,58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13 758,87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3,58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13 758,87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3,58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13 758,87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3,58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13 758,87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3,58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13 758,87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3,58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13 758,87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3,58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13 758,87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3,58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13 758,87</w:t>
            </w:r>
          </w:p>
        </w:tc>
      </w:tr>
      <w:tr w:rsidR="006B3679" w:rsidRPr="006B3679" w:rsidTr="006B3679">
        <w:trPr>
          <w:trHeight w:val="70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 xml:space="preserve">Управление социальной защиты населения администрации </w:t>
            </w:r>
            <w:r w:rsidRPr="006B3679">
              <w:rPr>
                <w:color w:val="000000"/>
                <w:sz w:val="16"/>
                <w:szCs w:val="16"/>
              </w:rPr>
              <w:lastRenderedPageBreak/>
              <w:t>Дзержинского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lastRenderedPageBreak/>
              <w:t>76,16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292 702,68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13,96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53 651,91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12,55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48 232,91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10,34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39 739,31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6,12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23 520,75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6 802,57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6 264,51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6,43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24 712,16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9,98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38 355,73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13,38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51 422,82</w:t>
            </w:r>
          </w:p>
        </w:tc>
      </w:tr>
      <w:tr w:rsidR="006B3679" w:rsidRPr="006B3679" w:rsidTr="006B3679">
        <w:trPr>
          <w:trHeight w:val="70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Администрация Дзержинского сельсовета Дзержинского района Красноярского края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64,05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246 160,80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11,74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45 119,87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10,55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40 546,39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33 436,36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5,15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19 792,79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1,50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5 764,89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1,37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5 265,27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5,40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20 753,60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8,39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32 244,95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11,25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43 236,68</w:t>
            </w:r>
          </w:p>
        </w:tc>
      </w:tr>
      <w:tr w:rsidR="006B3679" w:rsidRPr="006B3679" w:rsidTr="006B3679">
        <w:trPr>
          <w:trHeight w:val="70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B3679">
              <w:rPr>
                <w:color w:val="000000"/>
                <w:sz w:val="16"/>
                <w:szCs w:val="16"/>
              </w:rPr>
              <w:t>Муниципальное бюджетное учреждение культуры "Усольская централизованная клубная система"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171,67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659 772,44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32,26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123 983,57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28,93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111 185,51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23,44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90 086,01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13,20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50 731,03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3,40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13 067,08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3,10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11 914,11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13,90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53 421,31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22,60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86 857,68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30,84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118 526,14</w:t>
            </w:r>
          </w:p>
        </w:tc>
      </w:tr>
      <w:tr w:rsidR="006B3679" w:rsidRPr="006B3679" w:rsidTr="006B3679">
        <w:trPr>
          <w:trHeight w:val="40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6B3679">
              <w:rPr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4 112,60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15 805 791,08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740,59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2 846 279,92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663,71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2 550 810,09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557,90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2 144 154,75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337,88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1 298 560,69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103,41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397 431,52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94,23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362 150,39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361,86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1 390 722,06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541,51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2 081 163,72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711,51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6B3679">
              <w:rPr>
                <w:b/>
                <w:bCs/>
                <w:sz w:val="16"/>
                <w:szCs w:val="16"/>
              </w:rPr>
              <w:t>2 734 517,92</w:t>
            </w:r>
          </w:p>
        </w:tc>
      </w:tr>
    </w:tbl>
    <w:p w:rsidR="006B3679" w:rsidRDefault="006B3679" w:rsidP="000B1D51">
      <w:pPr>
        <w:contextualSpacing/>
        <w:jc w:val="both"/>
      </w:pPr>
    </w:p>
    <w:p w:rsidR="006B3679" w:rsidRPr="006B3679" w:rsidRDefault="006B3679" w:rsidP="000B1D51">
      <w:pPr>
        <w:contextualSpacing/>
        <w:jc w:val="both"/>
        <w:rPr>
          <w:sz w:val="20"/>
        </w:rPr>
      </w:pPr>
      <w:r w:rsidRPr="006B3679">
        <w:rPr>
          <w:sz w:val="20"/>
        </w:rPr>
        <w:t>*Справ</w:t>
      </w:r>
      <w:r>
        <w:rPr>
          <w:sz w:val="20"/>
        </w:rPr>
        <w:t>ка</w:t>
      </w:r>
      <w:r w:rsidRPr="006B3679">
        <w:rPr>
          <w:sz w:val="20"/>
        </w:rPr>
        <w:t>: цена за 1 Гкал 3 843,26 руб. (3699*3,9%)</w:t>
      </w:r>
    </w:p>
    <w:p w:rsidR="006B3679" w:rsidRDefault="006B3679" w:rsidP="000B1D51">
      <w:pPr>
        <w:contextualSpacing/>
        <w:jc w:val="both"/>
      </w:pPr>
    </w:p>
    <w:p w:rsidR="006B3679" w:rsidRDefault="006B3679" w:rsidP="000B1D51">
      <w:pPr>
        <w:contextualSpacing/>
        <w:jc w:val="both"/>
      </w:pPr>
    </w:p>
    <w:p w:rsidR="006B3679" w:rsidRDefault="006B3679" w:rsidP="000B1D51">
      <w:pPr>
        <w:contextualSpacing/>
        <w:jc w:val="both"/>
      </w:pPr>
    </w:p>
    <w:p w:rsidR="006B3679" w:rsidRDefault="006B3679" w:rsidP="000B1D51">
      <w:pPr>
        <w:contextualSpacing/>
        <w:jc w:val="both"/>
        <w:sectPr w:rsidR="006B3679" w:rsidSect="006B36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B3679" w:rsidRDefault="006B3679" w:rsidP="006B3679">
      <w:pPr>
        <w:contextualSpacing/>
        <w:jc w:val="right"/>
      </w:pPr>
      <w:r>
        <w:lastRenderedPageBreak/>
        <w:t>Приложение 3 к постановлению администрации района от 13.11.2017 № 626-п</w:t>
      </w:r>
    </w:p>
    <w:p w:rsidR="006B3679" w:rsidRDefault="006B3679" w:rsidP="000B1D51">
      <w:pPr>
        <w:contextualSpacing/>
        <w:jc w:val="both"/>
      </w:pPr>
    </w:p>
    <w:p w:rsidR="006B3679" w:rsidRPr="006B3679" w:rsidRDefault="006B3679" w:rsidP="006B3679">
      <w:pPr>
        <w:contextualSpacing/>
        <w:jc w:val="center"/>
        <w:rPr>
          <w:sz w:val="20"/>
        </w:rPr>
      </w:pPr>
      <w:r w:rsidRPr="006B3679">
        <w:rPr>
          <w:sz w:val="20"/>
        </w:rPr>
        <w:t>Лимиты потребления твердого топлива (уголь, дрова) учреждениями, финансируемыми из бюджета Дзержинского района на 2018 год в натуральном и стоимостном выражении (тн, м.куб., руб.)</w:t>
      </w:r>
    </w:p>
    <w:p w:rsidR="006B3679" w:rsidRDefault="006B3679" w:rsidP="000B1D51">
      <w:pPr>
        <w:contextualSpacing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1"/>
        <w:gridCol w:w="1578"/>
        <w:gridCol w:w="547"/>
        <w:gridCol w:w="805"/>
        <w:gridCol w:w="547"/>
        <w:gridCol w:w="694"/>
        <w:gridCol w:w="546"/>
        <w:gridCol w:w="693"/>
        <w:gridCol w:w="436"/>
        <w:gridCol w:w="693"/>
        <w:gridCol w:w="436"/>
        <w:gridCol w:w="693"/>
        <w:gridCol w:w="436"/>
        <w:gridCol w:w="620"/>
        <w:gridCol w:w="359"/>
        <w:gridCol w:w="475"/>
        <w:gridCol w:w="436"/>
        <w:gridCol w:w="693"/>
        <w:gridCol w:w="436"/>
        <w:gridCol w:w="693"/>
        <w:gridCol w:w="436"/>
        <w:gridCol w:w="693"/>
        <w:gridCol w:w="546"/>
        <w:gridCol w:w="693"/>
      </w:tblGrid>
      <w:tr w:rsidR="006B3679" w:rsidRPr="006B3679" w:rsidTr="006B3679">
        <w:trPr>
          <w:trHeight w:val="27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20"/>
              </w:rPr>
            </w:pPr>
            <w:r w:rsidRPr="006B3679">
              <w:rPr>
                <w:b/>
                <w:bCs/>
                <w:i/>
                <w:iCs/>
                <w:sz w:val="20"/>
              </w:rPr>
              <w:t xml:space="preserve">Уголь 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ИТОГО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январь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 xml:space="preserve">февраль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 xml:space="preserve">март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 xml:space="preserve">апрель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май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август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 xml:space="preserve">сентябрь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октябрь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ноябрь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декабрь</w:t>
            </w:r>
          </w:p>
        </w:tc>
      </w:tr>
      <w:tr w:rsidR="006B3679" w:rsidRPr="006B3679" w:rsidTr="006B3679">
        <w:trPr>
          <w:trHeight w:val="25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тн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руб.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тн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руб.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тн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руб.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тн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руб.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тн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руб.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тн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руб.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тн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руб.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тн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руб.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тн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руб.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тн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руб.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тн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руб.</w:t>
            </w:r>
          </w:p>
        </w:tc>
      </w:tr>
      <w:tr w:rsidR="006B3679" w:rsidRPr="006B3679" w:rsidTr="006B3679">
        <w:trPr>
          <w:trHeight w:val="5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Администрация Александро-Ершинского сельсовета Дзержинского района Красноярского края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45 600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</w:tr>
      <w:tr w:rsidR="006B3679" w:rsidRPr="006B3679" w:rsidTr="006B3679">
        <w:trPr>
          <w:trHeight w:val="76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Муниципальное бюджетное учреждение культуры "Александро-Ершинская централизованная клубная система"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133 950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14 250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8 550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8 550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14 250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19 950</w:t>
            </w:r>
          </w:p>
        </w:tc>
      </w:tr>
      <w:tr w:rsidR="006B3679" w:rsidRPr="006B3679" w:rsidTr="006B3679">
        <w:trPr>
          <w:trHeight w:val="25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МБУК "Денисовская ЦКС"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450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256 500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48 450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34 200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28 500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8 550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19 950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39 900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48 450</w:t>
            </w:r>
          </w:p>
        </w:tc>
      </w:tr>
      <w:tr w:rsidR="006B3679" w:rsidRPr="006B3679" w:rsidTr="006B3679">
        <w:trPr>
          <w:trHeight w:val="5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Администрация Дзержинского сельсовета Дзержинского района Красноярского края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1 140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1 140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</w:tr>
      <w:tr w:rsidR="006B3679" w:rsidRPr="006B3679" w:rsidTr="006B3679">
        <w:trPr>
          <w:trHeight w:val="25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МБУК "Усольская ЦКС"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1 140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1 140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</w:tr>
      <w:tr w:rsidR="006B3679" w:rsidRPr="006B3679" w:rsidTr="006B3679">
        <w:trPr>
          <w:trHeight w:val="8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Администрация Михайловского сельсовета Дзержинского района Красноярского края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9 120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</w:tr>
      <w:tr w:rsidR="006B3679" w:rsidRPr="006B3679" w:rsidTr="006B3679">
        <w:trPr>
          <w:trHeight w:val="5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Администрация Нижнетанайского сельсовета Дзержинского района Красноярского края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96 900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8 550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8 550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</w:tr>
      <w:tr w:rsidR="006B3679" w:rsidRPr="006B3679" w:rsidTr="006B3679">
        <w:trPr>
          <w:trHeight w:val="66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МБУК "Нижнетанайская ЦКС"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39 900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8 550</w:t>
            </w:r>
          </w:p>
        </w:tc>
      </w:tr>
      <w:tr w:rsidR="006B3679" w:rsidRPr="006B3679" w:rsidTr="006B3679">
        <w:trPr>
          <w:trHeight w:val="70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МБУК "Орловская ЦКС"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119 700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8 550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22 800</w:t>
            </w:r>
          </w:p>
        </w:tc>
      </w:tr>
      <w:tr w:rsidR="006B3679" w:rsidRPr="006B3679" w:rsidTr="006B3679">
        <w:trPr>
          <w:trHeight w:val="25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Администрация Курайского сельсовета Дзержинского района Красноярского края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171 000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25 650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25 650</w:t>
            </w:r>
          </w:p>
        </w:tc>
      </w:tr>
      <w:tr w:rsidR="006B3679" w:rsidRPr="006B3679" w:rsidTr="006B3679">
        <w:trPr>
          <w:trHeight w:val="25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МБУК "Курайский СДК" Филиал "Петровский СДК"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2 850</w:t>
            </w:r>
          </w:p>
        </w:tc>
      </w:tr>
      <w:tr w:rsidR="006B3679" w:rsidRPr="006B3679" w:rsidTr="006B3679">
        <w:trPr>
          <w:trHeight w:val="5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 xml:space="preserve">Администрация Шеломковского сельсовета Дзержинского района </w:t>
            </w:r>
            <w:r w:rsidRPr="006B3679">
              <w:rPr>
                <w:color w:val="000000"/>
                <w:sz w:val="20"/>
              </w:rPr>
              <w:lastRenderedPageBreak/>
              <w:t>Красноярского края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lastRenderedPageBreak/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142 500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57 000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28 500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28 500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28 500</w:t>
            </w:r>
          </w:p>
        </w:tc>
      </w:tr>
      <w:tr w:rsidR="006B3679" w:rsidRPr="006B3679" w:rsidTr="006B3679">
        <w:trPr>
          <w:trHeight w:val="25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МБУК " Шеломковская ЦКС"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85 500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</w:tr>
      <w:tr w:rsidR="006B3679" w:rsidRPr="006B3679" w:rsidTr="006B3679">
        <w:trPr>
          <w:trHeight w:val="69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>Итого по сельсоветам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2 051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1 169 070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383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218 310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137 940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117 990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121 980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37 050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87 780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177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100 890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262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149 340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347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197 790</w:t>
            </w:r>
          </w:p>
        </w:tc>
      </w:tr>
      <w:tr w:rsidR="006B3679" w:rsidRPr="006B3679" w:rsidTr="006B3679">
        <w:trPr>
          <w:trHeight w:val="45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Итого по управлению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5210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2 969 700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1 005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572 850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901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513 570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342 000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410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233 700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96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54 720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117 420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431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245 670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731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416 670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830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473 100</w:t>
            </w:r>
          </w:p>
        </w:tc>
      </w:tr>
      <w:tr w:rsidR="006B3679" w:rsidRPr="006B3679" w:rsidTr="006B3679">
        <w:trPr>
          <w:trHeight w:val="84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  <w:r w:rsidRPr="006B367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Муниципальное бюджетное образовательное учреждение Александро-Ершинская средняя общеобразовательная школа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399 000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91 200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85 500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51 300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39 900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51 300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39 900</w:t>
            </w:r>
          </w:p>
        </w:tc>
      </w:tr>
      <w:tr w:rsidR="006B3679" w:rsidRPr="006B3679" w:rsidTr="006B3679">
        <w:trPr>
          <w:trHeight w:val="75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Муниципальное бюджетное образовательное учреждение Денисовская средняя общеобразовательная школа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940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535 800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91 200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91 200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51 300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45 600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57 000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85 500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91 200</w:t>
            </w:r>
          </w:p>
        </w:tc>
      </w:tr>
      <w:tr w:rsidR="006B3679" w:rsidRPr="006B3679" w:rsidTr="006B3679">
        <w:trPr>
          <w:trHeight w:val="5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Муниципальное бюджетное образовательное учреждение Канарайская основная общеобразовательная школа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62 700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8 550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6 270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3 420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9 120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9 120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</w:tr>
      <w:tr w:rsidR="006B3679" w:rsidRPr="006B3679" w:rsidTr="006B3679">
        <w:trPr>
          <w:trHeight w:val="5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 xml:space="preserve">Муниципальное бюджетное образовательное учреждение </w:t>
            </w:r>
            <w:r w:rsidRPr="006B3679">
              <w:rPr>
                <w:color w:val="000000"/>
                <w:sz w:val="20"/>
              </w:rPr>
              <w:lastRenderedPageBreak/>
              <w:t>Курайская средняя общеобразовательная школа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lastRenderedPageBreak/>
              <w:t>610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347 700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57 000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57 000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39 900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28 500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28 500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51 300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57 000</w:t>
            </w:r>
          </w:p>
        </w:tc>
      </w:tr>
      <w:tr w:rsidR="006B3679" w:rsidRPr="006B3679" w:rsidTr="006B3679">
        <w:trPr>
          <w:trHeight w:val="5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Муниципальное бюджетное образовательное учреждение Нижнетанайская средняя общеобразовательная школа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165 300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34 200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28 500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28 500</w:t>
            </w:r>
          </w:p>
        </w:tc>
      </w:tr>
      <w:tr w:rsidR="006B3679" w:rsidRPr="006B3679" w:rsidTr="006B3679">
        <w:trPr>
          <w:trHeight w:val="5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Муниципальное бюджетное образовательное учреждение Новинская средняя общеобразовательная школа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205 200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34 200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34 200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28 500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34 200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34 200</w:t>
            </w:r>
          </w:p>
        </w:tc>
      </w:tr>
      <w:tr w:rsidR="006B3679" w:rsidRPr="006B3679" w:rsidTr="006B3679">
        <w:trPr>
          <w:trHeight w:val="5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Муниципальное бюджетное образовательное учреждение Орловская средняя общеобразовательная школа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910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518 700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96 900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74 100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68 400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28 500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28 500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45 600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62 700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102 600</w:t>
            </w:r>
          </w:p>
        </w:tc>
      </w:tr>
      <w:tr w:rsidR="006B3679" w:rsidRPr="006B3679" w:rsidTr="006B3679">
        <w:trPr>
          <w:trHeight w:val="5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Муниципальное бюджетное образовательное учреждение Шеломковская средняя общеобразовательная школа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399 000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91 200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85 500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51 300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39 900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51 300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39 900</w:t>
            </w:r>
          </w:p>
        </w:tc>
      </w:tr>
      <w:tr w:rsidR="006B3679" w:rsidRPr="006B3679" w:rsidTr="006B3679">
        <w:trPr>
          <w:trHeight w:val="76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Муниципальное бюджетное дошкольное образовательно</w:t>
            </w:r>
            <w:r w:rsidRPr="006B3679">
              <w:rPr>
                <w:color w:val="000000"/>
                <w:sz w:val="20"/>
              </w:rPr>
              <w:lastRenderedPageBreak/>
              <w:t>е учреждение "Дзержинский детский сад №3 "Тополек" общеразвивающего вида с приоритетным направлением "Экологическое воспитание"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lastRenderedPageBreak/>
              <w:t>240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136 800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28 500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28 500</w:t>
            </w:r>
          </w:p>
        </w:tc>
      </w:tr>
      <w:tr w:rsidR="006B3679" w:rsidRPr="006B3679" w:rsidTr="006B3679">
        <w:trPr>
          <w:trHeight w:val="5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Муниципальное бюджетное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114 000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22 800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11 400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22 800</w:t>
            </w:r>
          </w:p>
        </w:tc>
      </w:tr>
      <w:tr w:rsidR="006B3679" w:rsidRPr="006B3679" w:rsidTr="006B3679">
        <w:trPr>
          <w:trHeight w:val="5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B3679">
              <w:rPr>
                <w:color w:val="000000"/>
                <w:sz w:val="20"/>
              </w:rPr>
              <w:t>Муниципальное бюджетное образовательное учреждение дополнительного образования детей "Центр внешкольной работы"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85 500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5 700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8 550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8 550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B3679">
              <w:rPr>
                <w:sz w:val="20"/>
              </w:rPr>
              <w:t>17 100</w:t>
            </w:r>
          </w:p>
        </w:tc>
      </w:tr>
      <w:tr w:rsidR="006B3679" w:rsidRPr="006B3679" w:rsidTr="006B3679">
        <w:trPr>
          <w:trHeight w:val="114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</w:rPr>
            </w:pPr>
            <w:r w:rsidRPr="006B367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B3679">
              <w:rPr>
                <w:sz w:val="20"/>
              </w:rPr>
              <w:t xml:space="preserve">ВСЕГО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7 261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4 138 770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1 388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791 160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1 143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651 510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807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459 990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624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355 680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161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91 770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360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205 200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608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346 560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993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566 010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1 177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79" w:rsidRPr="006B3679" w:rsidRDefault="006B3679" w:rsidP="006B367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</w:rPr>
            </w:pPr>
            <w:r w:rsidRPr="006B3679">
              <w:rPr>
                <w:b/>
                <w:bCs/>
                <w:sz w:val="20"/>
              </w:rPr>
              <w:t>670 890</w:t>
            </w:r>
          </w:p>
        </w:tc>
      </w:tr>
    </w:tbl>
    <w:p w:rsidR="006B3679" w:rsidRDefault="006B3679" w:rsidP="000B1D51">
      <w:pPr>
        <w:contextualSpacing/>
        <w:jc w:val="both"/>
      </w:pPr>
    </w:p>
    <w:p w:rsidR="006B3679" w:rsidRPr="008E5AD5" w:rsidRDefault="008E5AD5" w:rsidP="008E5AD5">
      <w:pPr>
        <w:contextualSpacing/>
        <w:jc w:val="both"/>
        <w:rPr>
          <w:sz w:val="20"/>
        </w:rPr>
      </w:pPr>
      <w:r w:rsidRPr="008E5AD5">
        <w:rPr>
          <w:sz w:val="20"/>
        </w:rPr>
        <w:t>*Справка: цена 1 тн угля 570 руб./тн.</w:t>
      </w:r>
    </w:p>
    <w:p w:rsidR="008E5AD5" w:rsidRPr="008E5AD5" w:rsidRDefault="008E5AD5" w:rsidP="008E5AD5">
      <w:pPr>
        <w:contextualSpacing/>
        <w:jc w:val="both"/>
        <w:rPr>
          <w:sz w:val="20"/>
        </w:rPr>
      </w:pPr>
      <w:r w:rsidRPr="008E5AD5">
        <w:rPr>
          <w:sz w:val="20"/>
        </w:rPr>
        <w:t>** Справка: Цена 1 м3 дров -500 руб./м3</w:t>
      </w:r>
    </w:p>
    <w:sectPr w:rsidR="008E5AD5" w:rsidRPr="008E5AD5" w:rsidSect="006B3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08" w:rsidRDefault="001D4508">
      <w:r>
        <w:separator/>
      </w:r>
    </w:p>
  </w:endnote>
  <w:endnote w:type="continuationSeparator" w:id="0">
    <w:p w:rsidR="001D4508" w:rsidRDefault="001D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08" w:rsidRDefault="001D4508">
      <w:r>
        <w:separator/>
      </w:r>
    </w:p>
  </w:footnote>
  <w:footnote w:type="continuationSeparator" w:id="0">
    <w:p w:rsidR="001D4508" w:rsidRDefault="001D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81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2F30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48A0"/>
    <w:rsid w:val="00066AC7"/>
    <w:rsid w:val="00070E26"/>
    <w:rsid w:val="00076AE4"/>
    <w:rsid w:val="000830FF"/>
    <w:rsid w:val="00087524"/>
    <w:rsid w:val="0009039D"/>
    <w:rsid w:val="0009069E"/>
    <w:rsid w:val="00091052"/>
    <w:rsid w:val="00094388"/>
    <w:rsid w:val="000A1B60"/>
    <w:rsid w:val="000A3128"/>
    <w:rsid w:val="000B1D51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6D2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87E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42359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8661A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4508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4E0C"/>
    <w:rsid w:val="001F650F"/>
    <w:rsid w:val="0020289C"/>
    <w:rsid w:val="0020349B"/>
    <w:rsid w:val="00204836"/>
    <w:rsid w:val="00205426"/>
    <w:rsid w:val="0021261C"/>
    <w:rsid w:val="00213D36"/>
    <w:rsid w:val="00220F53"/>
    <w:rsid w:val="002248D5"/>
    <w:rsid w:val="002300B2"/>
    <w:rsid w:val="00230DE1"/>
    <w:rsid w:val="00235F1A"/>
    <w:rsid w:val="0023663B"/>
    <w:rsid w:val="00241263"/>
    <w:rsid w:val="00241669"/>
    <w:rsid w:val="0024264E"/>
    <w:rsid w:val="00242A10"/>
    <w:rsid w:val="00244604"/>
    <w:rsid w:val="002453EB"/>
    <w:rsid w:val="00245A40"/>
    <w:rsid w:val="00247746"/>
    <w:rsid w:val="00247A57"/>
    <w:rsid w:val="0025009B"/>
    <w:rsid w:val="0025453D"/>
    <w:rsid w:val="002545FF"/>
    <w:rsid w:val="00256C4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306B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E5E53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267"/>
    <w:rsid w:val="00320DAD"/>
    <w:rsid w:val="00324070"/>
    <w:rsid w:val="00324CFE"/>
    <w:rsid w:val="003257B8"/>
    <w:rsid w:val="0032642C"/>
    <w:rsid w:val="00327576"/>
    <w:rsid w:val="003342D1"/>
    <w:rsid w:val="0033547E"/>
    <w:rsid w:val="00335D92"/>
    <w:rsid w:val="00335E45"/>
    <w:rsid w:val="00335FBB"/>
    <w:rsid w:val="00336081"/>
    <w:rsid w:val="00337A6A"/>
    <w:rsid w:val="00340DE6"/>
    <w:rsid w:val="00340E58"/>
    <w:rsid w:val="003411DD"/>
    <w:rsid w:val="003426D3"/>
    <w:rsid w:val="003506BB"/>
    <w:rsid w:val="00351746"/>
    <w:rsid w:val="003530A8"/>
    <w:rsid w:val="003537CB"/>
    <w:rsid w:val="00355551"/>
    <w:rsid w:val="00355FA1"/>
    <w:rsid w:val="00356153"/>
    <w:rsid w:val="00357E0F"/>
    <w:rsid w:val="00364824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66C7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3F79EF"/>
    <w:rsid w:val="00401473"/>
    <w:rsid w:val="00402351"/>
    <w:rsid w:val="004025A0"/>
    <w:rsid w:val="00402F8F"/>
    <w:rsid w:val="0041302B"/>
    <w:rsid w:val="00413039"/>
    <w:rsid w:val="0041449A"/>
    <w:rsid w:val="004163BE"/>
    <w:rsid w:val="00420A27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43A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76D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4B08"/>
    <w:rsid w:val="004953F0"/>
    <w:rsid w:val="00497CC2"/>
    <w:rsid w:val="004A04E6"/>
    <w:rsid w:val="004A067B"/>
    <w:rsid w:val="004A1F41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4F699B"/>
    <w:rsid w:val="00502389"/>
    <w:rsid w:val="005053C4"/>
    <w:rsid w:val="0050611C"/>
    <w:rsid w:val="00507932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47DAA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325"/>
    <w:rsid w:val="00572638"/>
    <w:rsid w:val="005727E0"/>
    <w:rsid w:val="00572982"/>
    <w:rsid w:val="00574011"/>
    <w:rsid w:val="00575762"/>
    <w:rsid w:val="00576215"/>
    <w:rsid w:val="00576B9C"/>
    <w:rsid w:val="005803B9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97B14"/>
    <w:rsid w:val="005A0ECE"/>
    <w:rsid w:val="005A4C0F"/>
    <w:rsid w:val="005A6E46"/>
    <w:rsid w:val="005B13F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098F"/>
    <w:rsid w:val="00601429"/>
    <w:rsid w:val="00606CEB"/>
    <w:rsid w:val="00614602"/>
    <w:rsid w:val="00615FB6"/>
    <w:rsid w:val="00616A24"/>
    <w:rsid w:val="00622209"/>
    <w:rsid w:val="00624271"/>
    <w:rsid w:val="00625A0A"/>
    <w:rsid w:val="00626408"/>
    <w:rsid w:val="0063054C"/>
    <w:rsid w:val="00631438"/>
    <w:rsid w:val="00631684"/>
    <w:rsid w:val="0063392D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0B8"/>
    <w:rsid w:val="00694CDF"/>
    <w:rsid w:val="006A211C"/>
    <w:rsid w:val="006A2962"/>
    <w:rsid w:val="006A4478"/>
    <w:rsid w:val="006A4E4C"/>
    <w:rsid w:val="006A6BFE"/>
    <w:rsid w:val="006B3679"/>
    <w:rsid w:val="006B4277"/>
    <w:rsid w:val="006B5C84"/>
    <w:rsid w:val="006C0494"/>
    <w:rsid w:val="006C126D"/>
    <w:rsid w:val="006C199A"/>
    <w:rsid w:val="006C53DD"/>
    <w:rsid w:val="006C54DA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E7CFF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7B"/>
    <w:rsid w:val="007178A2"/>
    <w:rsid w:val="007210EC"/>
    <w:rsid w:val="00725347"/>
    <w:rsid w:val="007364DD"/>
    <w:rsid w:val="00737FFA"/>
    <w:rsid w:val="00740B31"/>
    <w:rsid w:val="00740D17"/>
    <w:rsid w:val="007475AB"/>
    <w:rsid w:val="00751683"/>
    <w:rsid w:val="00754337"/>
    <w:rsid w:val="00754933"/>
    <w:rsid w:val="007564FD"/>
    <w:rsid w:val="00756D9E"/>
    <w:rsid w:val="00757D07"/>
    <w:rsid w:val="0076607E"/>
    <w:rsid w:val="00767968"/>
    <w:rsid w:val="00772E0E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96B9C"/>
    <w:rsid w:val="007A0A94"/>
    <w:rsid w:val="007A2A3C"/>
    <w:rsid w:val="007A2EFC"/>
    <w:rsid w:val="007A30C3"/>
    <w:rsid w:val="007A3D96"/>
    <w:rsid w:val="007A499E"/>
    <w:rsid w:val="007A5237"/>
    <w:rsid w:val="007B0368"/>
    <w:rsid w:val="007B30DF"/>
    <w:rsid w:val="007B31A0"/>
    <w:rsid w:val="007B545E"/>
    <w:rsid w:val="007B59FD"/>
    <w:rsid w:val="007B73C5"/>
    <w:rsid w:val="007C182B"/>
    <w:rsid w:val="007C1DC5"/>
    <w:rsid w:val="007C2694"/>
    <w:rsid w:val="007C2E6B"/>
    <w:rsid w:val="007D0D7D"/>
    <w:rsid w:val="007D6BB6"/>
    <w:rsid w:val="007D714B"/>
    <w:rsid w:val="007E2B5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197B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2FC5"/>
    <w:rsid w:val="00863125"/>
    <w:rsid w:val="00864155"/>
    <w:rsid w:val="00866886"/>
    <w:rsid w:val="00866A4A"/>
    <w:rsid w:val="00867920"/>
    <w:rsid w:val="00871F5C"/>
    <w:rsid w:val="008731C8"/>
    <w:rsid w:val="00873742"/>
    <w:rsid w:val="0087468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38D5"/>
    <w:rsid w:val="008B4F95"/>
    <w:rsid w:val="008B524E"/>
    <w:rsid w:val="008C0E1D"/>
    <w:rsid w:val="008C483A"/>
    <w:rsid w:val="008C4C3B"/>
    <w:rsid w:val="008C59DA"/>
    <w:rsid w:val="008C761E"/>
    <w:rsid w:val="008D395F"/>
    <w:rsid w:val="008D5BD9"/>
    <w:rsid w:val="008E1417"/>
    <w:rsid w:val="008E1C38"/>
    <w:rsid w:val="008E1F20"/>
    <w:rsid w:val="008E3667"/>
    <w:rsid w:val="008E5AD5"/>
    <w:rsid w:val="008F054B"/>
    <w:rsid w:val="008F204B"/>
    <w:rsid w:val="008F247D"/>
    <w:rsid w:val="008F30D9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26A"/>
    <w:rsid w:val="0095542C"/>
    <w:rsid w:val="0095607B"/>
    <w:rsid w:val="009570C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3FCB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A5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3960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2FF1"/>
    <w:rsid w:val="00A64B79"/>
    <w:rsid w:val="00A7168B"/>
    <w:rsid w:val="00A724E0"/>
    <w:rsid w:val="00A73C32"/>
    <w:rsid w:val="00A81EE2"/>
    <w:rsid w:val="00A919C2"/>
    <w:rsid w:val="00A9207B"/>
    <w:rsid w:val="00A9318D"/>
    <w:rsid w:val="00A94175"/>
    <w:rsid w:val="00A97D43"/>
    <w:rsid w:val="00AA038E"/>
    <w:rsid w:val="00AA1549"/>
    <w:rsid w:val="00AA242D"/>
    <w:rsid w:val="00AA4BA9"/>
    <w:rsid w:val="00AA5236"/>
    <w:rsid w:val="00AA693B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4C6C"/>
    <w:rsid w:val="00B35215"/>
    <w:rsid w:val="00B367D4"/>
    <w:rsid w:val="00B3748B"/>
    <w:rsid w:val="00B37BB4"/>
    <w:rsid w:val="00B44722"/>
    <w:rsid w:val="00B500C3"/>
    <w:rsid w:val="00B52B7E"/>
    <w:rsid w:val="00B536F7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0FD7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19EE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4F21"/>
    <w:rsid w:val="00BD5608"/>
    <w:rsid w:val="00BD57FB"/>
    <w:rsid w:val="00BD64B5"/>
    <w:rsid w:val="00BD757E"/>
    <w:rsid w:val="00BD7EF4"/>
    <w:rsid w:val="00BE0677"/>
    <w:rsid w:val="00BE2B71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9D6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4687"/>
    <w:rsid w:val="00C65D9E"/>
    <w:rsid w:val="00C66319"/>
    <w:rsid w:val="00C67131"/>
    <w:rsid w:val="00C705A5"/>
    <w:rsid w:val="00C71FDD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903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76781"/>
    <w:rsid w:val="00D81CB2"/>
    <w:rsid w:val="00D9143A"/>
    <w:rsid w:val="00D941BF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C2C"/>
    <w:rsid w:val="00DE4D96"/>
    <w:rsid w:val="00DE5991"/>
    <w:rsid w:val="00DF1D25"/>
    <w:rsid w:val="00DF2514"/>
    <w:rsid w:val="00DF43C7"/>
    <w:rsid w:val="00E03701"/>
    <w:rsid w:val="00E04D7E"/>
    <w:rsid w:val="00E064F2"/>
    <w:rsid w:val="00E07F96"/>
    <w:rsid w:val="00E11F8C"/>
    <w:rsid w:val="00E132E4"/>
    <w:rsid w:val="00E1367B"/>
    <w:rsid w:val="00E137D5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8A1"/>
    <w:rsid w:val="00E82D88"/>
    <w:rsid w:val="00E82DE9"/>
    <w:rsid w:val="00E8375C"/>
    <w:rsid w:val="00E85196"/>
    <w:rsid w:val="00E86DA2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154B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EF6EAA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05E2"/>
    <w:rsid w:val="00FB0827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0812"/>
    <w:rsid w:val="00FF1074"/>
    <w:rsid w:val="00FF5962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197921E"/>
  <w15:docId w15:val="{2006D01F-ADB5-4E5D-BB81-E6310E7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Заголовок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ff">
    <w:name w:val="FollowedHyperlink"/>
    <w:basedOn w:val="a0"/>
    <w:uiPriority w:val="99"/>
    <w:semiHidden/>
    <w:unhideWhenUsed/>
    <w:rsid w:val="006B3679"/>
    <w:rPr>
      <w:color w:val="800080"/>
      <w:u w:val="single"/>
    </w:rPr>
  </w:style>
  <w:style w:type="paragraph" w:customStyle="1" w:styleId="msonormal0">
    <w:name w:val="msonormal"/>
    <w:basedOn w:val="a"/>
    <w:rsid w:val="006B367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6B3679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66">
    <w:name w:val="xl66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67">
    <w:name w:val="xl67"/>
    <w:basedOn w:val="a"/>
    <w:rsid w:val="006B367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6B3679"/>
    <w:pPr>
      <w:overflowPunct/>
      <w:autoSpaceDE/>
      <w:autoSpaceDN/>
      <w:adjustRightInd/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6B367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75">
    <w:name w:val="xl75"/>
    <w:basedOn w:val="a"/>
    <w:rsid w:val="006B367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76">
    <w:name w:val="xl76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77">
    <w:name w:val="xl77"/>
    <w:basedOn w:val="a"/>
    <w:rsid w:val="006B367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8">
    <w:name w:val="xl78"/>
    <w:basedOn w:val="a"/>
    <w:rsid w:val="006B36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79">
    <w:name w:val="xl79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81">
    <w:name w:val="xl81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84">
    <w:name w:val="xl84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5">
    <w:name w:val="xl85"/>
    <w:basedOn w:val="a"/>
    <w:rsid w:val="006B367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6B367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6B367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6B367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6B367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6B367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6B367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B367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6B367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FDF5E-7909-4385-B96F-7004CA88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12</cp:revision>
  <cp:lastPrinted>2017-11-13T06:30:00Z</cp:lastPrinted>
  <dcterms:created xsi:type="dcterms:W3CDTF">2017-11-08T06:31:00Z</dcterms:created>
  <dcterms:modified xsi:type="dcterms:W3CDTF">2017-11-15T08:37:00Z</dcterms:modified>
</cp:coreProperties>
</file>